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BC" w:rsidRDefault="00F172BC" w:rsidP="00DE13D5">
      <w:pPr>
        <w:rPr>
          <w:b/>
          <w:sz w:val="30"/>
          <w:szCs w:val="30"/>
        </w:rPr>
      </w:pPr>
    </w:p>
    <w:p w:rsidR="003401B8" w:rsidRPr="0007529F" w:rsidRDefault="00A759AF" w:rsidP="00DE13D5">
      <w:pPr>
        <w:rPr>
          <w:b/>
          <w:sz w:val="30"/>
          <w:szCs w:val="30"/>
        </w:rPr>
      </w:pPr>
      <w:r w:rsidRPr="0007529F">
        <w:rPr>
          <w:b/>
          <w:sz w:val="30"/>
          <w:szCs w:val="30"/>
        </w:rPr>
        <w:t xml:space="preserve">GSE </w:t>
      </w:r>
      <w:r w:rsidR="00906F21">
        <w:rPr>
          <w:b/>
          <w:sz w:val="30"/>
          <w:szCs w:val="30"/>
        </w:rPr>
        <w:t>Pre-Calculus</w:t>
      </w:r>
      <w:r w:rsidR="00906F21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 xml:space="preserve"> </w:t>
      </w:r>
      <w:r w:rsidR="00810E29">
        <w:rPr>
          <w:b/>
          <w:sz w:val="30"/>
          <w:szCs w:val="30"/>
        </w:rPr>
        <w:tab/>
      </w:r>
      <w:r w:rsidR="00DE13D5">
        <w:rPr>
          <w:b/>
          <w:sz w:val="30"/>
          <w:szCs w:val="30"/>
        </w:rPr>
        <w:t xml:space="preserve">     Unit </w:t>
      </w:r>
      <w:r w:rsidR="009B1479">
        <w:rPr>
          <w:b/>
          <w:sz w:val="30"/>
          <w:szCs w:val="30"/>
        </w:rPr>
        <w:t>7, 8, and Final</w:t>
      </w:r>
      <w:r w:rsidR="00810E29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ab/>
      </w:r>
      <w:r w:rsidR="00184B53">
        <w:rPr>
          <w:b/>
          <w:sz w:val="30"/>
          <w:szCs w:val="30"/>
        </w:rPr>
        <w:tab/>
      </w:r>
      <w:r w:rsidR="00810E29">
        <w:rPr>
          <w:b/>
          <w:sz w:val="30"/>
          <w:szCs w:val="30"/>
        </w:rPr>
        <w:t>Spring 2019</w:t>
      </w: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2135"/>
        <w:gridCol w:w="2180"/>
        <w:gridCol w:w="2136"/>
        <w:gridCol w:w="2137"/>
        <w:gridCol w:w="2137"/>
      </w:tblGrid>
      <w:tr w:rsidR="005F5C6A" w:rsidTr="00861C50">
        <w:tc>
          <w:tcPr>
            <w:tcW w:w="2135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2180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136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5F5C6A" w:rsidRPr="00DE13D5" w:rsidRDefault="005F5C6A" w:rsidP="005F5C6A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5F5C6A" w:rsidTr="00861C50">
        <w:tc>
          <w:tcPr>
            <w:tcW w:w="2135" w:type="dxa"/>
            <w:shd w:val="clear" w:color="auto" w:fill="auto"/>
          </w:tcPr>
          <w:p w:rsidR="00AD6DDE" w:rsidRDefault="009B1479" w:rsidP="00AD6DDE">
            <w:r>
              <w:t>4/29</w:t>
            </w:r>
          </w:p>
          <w:p w:rsidR="005B54B2" w:rsidRPr="00DE13D5" w:rsidRDefault="009B1479" w:rsidP="00AD6DDE">
            <w:r>
              <w:t>Vectors Learning Task</w:t>
            </w:r>
          </w:p>
          <w:p w:rsidR="00AF5084" w:rsidRPr="00DE13D5" w:rsidRDefault="00AF5084" w:rsidP="005B54B2">
            <w:pPr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AF5084" w:rsidRDefault="009B1479" w:rsidP="005B54B2">
            <w:r>
              <w:t>4/30</w:t>
            </w:r>
          </w:p>
          <w:p w:rsidR="002B3AE7" w:rsidRPr="00861C50" w:rsidRDefault="009B1479" w:rsidP="009B1479">
            <w:r w:rsidRPr="00861C50">
              <w:t>Intro to Vectors</w:t>
            </w:r>
          </w:p>
          <w:p w:rsidR="002B3AE7" w:rsidRPr="002B3AE7" w:rsidRDefault="002B3AE7" w:rsidP="005B54B2">
            <w:pPr>
              <w:rPr>
                <w:sz w:val="20"/>
                <w:szCs w:val="20"/>
              </w:rPr>
            </w:pPr>
          </w:p>
          <w:p w:rsidR="00861C50" w:rsidRDefault="00861C50" w:rsidP="005B54B2"/>
          <w:p w:rsidR="002B3AE7" w:rsidRPr="00DE13D5" w:rsidRDefault="002B3AE7" w:rsidP="005B54B2">
            <w:r>
              <w:t>HOMEWORK:</w:t>
            </w:r>
          </w:p>
        </w:tc>
        <w:tc>
          <w:tcPr>
            <w:tcW w:w="2136" w:type="dxa"/>
            <w:shd w:val="clear" w:color="auto" w:fill="auto"/>
          </w:tcPr>
          <w:p w:rsidR="00AD6DDE" w:rsidRDefault="009B1479" w:rsidP="00BE03DA">
            <w:r>
              <w:t>5/1</w:t>
            </w:r>
          </w:p>
          <w:p w:rsidR="002B3AE7" w:rsidRDefault="009B1479" w:rsidP="00BE03DA">
            <w:r>
              <w:t>Applications of Vectors</w:t>
            </w:r>
          </w:p>
          <w:p w:rsidR="002B3AE7" w:rsidRDefault="002B3AE7" w:rsidP="00BE03DA"/>
          <w:p w:rsidR="00F172BC" w:rsidRPr="00DE13D5" w:rsidRDefault="00F172BC" w:rsidP="00BE03DA">
            <w:r>
              <w:t xml:space="preserve">HOMEWORK: </w:t>
            </w:r>
          </w:p>
        </w:tc>
        <w:tc>
          <w:tcPr>
            <w:tcW w:w="2137" w:type="dxa"/>
          </w:tcPr>
          <w:p w:rsidR="009F7042" w:rsidRDefault="009B1479" w:rsidP="009F7042">
            <w:r>
              <w:t>5/2</w:t>
            </w:r>
          </w:p>
          <w:p w:rsidR="002B3AE7" w:rsidRDefault="009B1479" w:rsidP="009F7042">
            <w:r>
              <w:t>More Vector Applications</w:t>
            </w:r>
          </w:p>
          <w:p w:rsidR="009B1479" w:rsidRPr="00DE13D5" w:rsidRDefault="009B1479" w:rsidP="009F7042"/>
          <w:p w:rsidR="00BE03DA" w:rsidRPr="00DE13D5" w:rsidRDefault="009F7042">
            <w:r w:rsidRPr="00DE13D5">
              <w:t>HOMEWORK:</w:t>
            </w:r>
          </w:p>
          <w:p w:rsidR="00BE03DA" w:rsidRPr="00DE13D5" w:rsidRDefault="00BE03DA"/>
        </w:tc>
        <w:tc>
          <w:tcPr>
            <w:tcW w:w="2137" w:type="dxa"/>
          </w:tcPr>
          <w:p w:rsidR="009F7042" w:rsidRPr="009B1479" w:rsidRDefault="009B1479" w:rsidP="009F7042">
            <w:pPr>
              <w:rPr>
                <w:sz w:val="18"/>
              </w:rPr>
            </w:pPr>
            <w:r>
              <w:t xml:space="preserve">5/3 </w:t>
            </w:r>
            <w:r w:rsidRPr="009B1479">
              <w:rPr>
                <w:sz w:val="18"/>
              </w:rPr>
              <w:t>Izquierdo B-day!</w:t>
            </w:r>
          </w:p>
          <w:p w:rsidR="009F7042" w:rsidRPr="00DE13D5" w:rsidRDefault="009B1479" w:rsidP="009F7042">
            <w:r>
              <w:t>Dot products and Vectors in Space</w:t>
            </w:r>
          </w:p>
          <w:p w:rsidR="00861C50" w:rsidRDefault="00861C50" w:rsidP="009F7042"/>
          <w:p w:rsidR="00AD6DDE" w:rsidRPr="00DE13D5" w:rsidRDefault="009F7042" w:rsidP="009F7042">
            <w:r w:rsidRPr="00DE13D5">
              <w:t>HOMEWORK:</w:t>
            </w:r>
          </w:p>
        </w:tc>
      </w:tr>
      <w:tr w:rsidR="005F5C6A" w:rsidTr="00861C50">
        <w:tc>
          <w:tcPr>
            <w:tcW w:w="2135" w:type="dxa"/>
          </w:tcPr>
          <w:p w:rsidR="009F7042" w:rsidRDefault="009B1479" w:rsidP="009F7042">
            <w:r>
              <w:t>5/6</w:t>
            </w:r>
          </w:p>
          <w:p w:rsidR="00861C50" w:rsidRPr="00861C50" w:rsidRDefault="00861C50" w:rsidP="00861C50">
            <w:pPr>
              <w:jc w:val="center"/>
              <w:rPr>
                <w:b/>
              </w:rPr>
            </w:pPr>
            <w:r w:rsidRPr="00861C50">
              <w:rPr>
                <w:b/>
              </w:rPr>
              <w:t>**Quiz**</w:t>
            </w:r>
          </w:p>
          <w:p w:rsidR="009F7042" w:rsidRDefault="009B1479" w:rsidP="009F7042">
            <w:r>
              <w:t>Complex Numbers</w:t>
            </w:r>
          </w:p>
          <w:p w:rsidR="00861C50" w:rsidRPr="00DE13D5" w:rsidRDefault="00861C50" w:rsidP="009F7042"/>
          <w:p w:rsidR="00AD6DDE" w:rsidRPr="00DE13D5" w:rsidRDefault="00AD6DDE" w:rsidP="0035262A"/>
        </w:tc>
        <w:tc>
          <w:tcPr>
            <w:tcW w:w="2180" w:type="dxa"/>
          </w:tcPr>
          <w:p w:rsidR="005F5C6A" w:rsidRPr="00DE13D5" w:rsidRDefault="009B1479">
            <w:r>
              <w:t>5/7</w:t>
            </w:r>
          </w:p>
          <w:p w:rsidR="009F7042" w:rsidRDefault="00861C50" w:rsidP="00256CBC">
            <w:r>
              <w:t>Polar Coordinates</w:t>
            </w:r>
          </w:p>
          <w:p w:rsidR="002B3AE7" w:rsidRPr="00DE13D5" w:rsidRDefault="002B3AE7" w:rsidP="00256CBC"/>
        </w:tc>
        <w:tc>
          <w:tcPr>
            <w:tcW w:w="2136" w:type="dxa"/>
          </w:tcPr>
          <w:p w:rsidR="00F172BC" w:rsidRDefault="009B1479">
            <w:r>
              <w:t>5/8</w:t>
            </w:r>
          </w:p>
          <w:p w:rsidR="009F7042" w:rsidRDefault="00861C50" w:rsidP="009F7042">
            <w:r>
              <w:t xml:space="preserve">Review </w:t>
            </w:r>
          </w:p>
          <w:p w:rsidR="002B3AE7" w:rsidRPr="00DE13D5" w:rsidRDefault="002B3AE7" w:rsidP="009F7042"/>
        </w:tc>
        <w:tc>
          <w:tcPr>
            <w:tcW w:w="2137" w:type="dxa"/>
          </w:tcPr>
          <w:p w:rsidR="005F5C6A" w:rsidRPr="002B3AE7" w:rsidRDefault="009B1479">
            <w:r>
              <w:t>5/9</w:t>
            </w:r>
          </w:p>
          <w:p w:rsidR="00F172BC" w:rsidRDefault="00861C50" w:rsidP="009F7042">
            <w:r>
              <w:t>Unit 7 Test</w:t>
            </w:r>
          </w:p>
          <w:p w:rsidR="00F172BC" w:rsidRPr="00DE13D5" w:rsidRDefault="00F172BC" w:rsidP="009F7042"/>
        </w:tc>
        <w:tc>
          <w:tcPr>
            <w:tcW w:w="2137" w:type="dxa"/>
          </w:tcPr>
          <w:p w:rsidR="005F5C6A" w:rsidRPr="00DE13D5" w:rsidRDefault="009B1479">
            <w:r>
              <w:t>5/10</w:t>
            </w:r>
          </w:p>
          <w:p w:rsidR="00F172BC" w:rsidRDefault="00861C50" w:rsidP="009F7042">
            <w:r>
              <w:t>Counting Principles</w:t>
            </w:r>
          </w:p>
          <w:p w:rsidR="00861C50" w:rsidRPr="00861C50" w:rsidRDefault="00861C50" w:rsidP="009F7042">
            <w:pPr>
              <w:rPr>
                <w:sz w:val="18"/>
              </w:rPr>
            </w:pPr>
            <w:r w:rsidRPr="00861C50">
              <w:rPr>
                <w:sz w:val="18"/>
              </w:rPr>
              <w:t>*Seniors review final</w:t>
            </w:r>
          </w:p>
          <w:p w:rsidR="00256CBC" w:rsidRPr="00DE13D5" w:rsidRDefault="00256CBC" w:rsidP="009F7042">
            <w:pPr>
              <w:rPr>
                <w:b/>
              </w:rPr>
            </w:pPr>
          </w:p>
        </w:tc>
      </w:tr>
      <w:tr w:rsidR="00D90427" w:rsidTr="00861C50">
        <w:tc>
          <w:tcPr>
            <w:tcW w:w="2135" w:type="dxa"/>
            <w:shd w:val="clear" w:color="auto" w:fill="auto"/>
          </w:tcPr>
          <w:p w:rsidR="0034323F" w:rsidRDefault="009B1479" w:rsidP="002B3AE7">
            <w:r>
              <w:t>5/13</w:t>
            </w:r>
          </w:p>
          <w:p w:rsidR="00184B53" w:rsidRDefault="00861C50" w:rsidP="002B3AE7">
            <w:r>
              <w:t>Combinations and Permutations</w:t>
            </w:r>
          </w:p>
          <w:p w:rsidR="00861C50" w:rsidRPr="00861C50" w:rsidRDefault="00861C50" w:rsidP="002B3AE7">
            <w:pPr>
              <w:rPr>
                <w:sz w:val="18"/>
              </w:rPr>
            </w:pPr>
            <w:r w:rsidRPr="00861C50">
              <w:rPr>
                <w:sz w:val="18"/>
              </w:rPr>
              <w:t>*Seniors review Final</w:t>
            </w:r>
          </w:p>
          <w:p w:rsidR="00184B53" w:rsidRPr="00DE13D5" w:rsidRDefault="00184B53" w:rsidP="009B1479"/>
        </w:tc>
        <w:tc>
          <w:tcPr>
            <w:tcW w:w="2180" w:type="dxa"/>
          </w:tcPr>
          <w:p w:rsidR="0034323F" w:rsidRDefault="009B1479" w:rsidP="009F7042">
            <w:r>
              <w:t>5/14</w:t>
            </w:r>
          </w:p>
          <w:p w:rsidR="00184B53" w:rsidRPr="00861C50" w:rsidRDefault="00861C50" w:rsidP="009F7042">
            <w:pPr>
              <w:rPr>
                <w:sz w:val="18"/>
              </w:rPr>
            </w:pPr>
            <w:r w:rsidRPr="00861C50">
              <w:rPr>
                <w:sz w:val="18"/>
              </w:rPr>
              <w:t>3</w:t>
            </w:r>
            <w:r w:rsidRPr="00861C50">
              <w:rPr>
                <w:sz w:val="18"/>
                <w:vertAlign w:val="superscript"/>
              </w:rPr>
              <w:t>rd</w:t>
            </w:r>
            <w:r w:rsidRPr="00861C50">
              <w:rPr>
                <w:sz w:val="18"/>
              </w:rPr>
              <w:t xml:space="preserve"> block Seniors Final</w:t>
            </w:r>
          </w:p>
          <w:p w:rsidR="00184B53" w:rsidRPr="00861C50" w:rsidRDefault="00861C50" w:rsidP="00861C50">
            <w:r w:rsidRPr="00861C50">
              <w:t xml:space="preserve">Counting Principles Practice </w:t>
            </w:r>
          </w:p>
        </w:tc>
        <w:tc>
          <w:tcPr>
            <w:tcW w:w="2136" w:type="dxa"/>
          </w:tcPr>
          <w:p w:rsidR="00D90427" w:rsidRDefault="009B1479" w:rsidP="00F172BC">
            <w:r>
              <w:t>5/15</w:t>
            </w:r>
          </w:p>
          <w:p w:rsidR="00184B53" w:rsidRPr="00861C50" w:rsidRDefault="00861C50" w:rsidP="00F172BC">
            <w:pPr>
              <w:rPr>
                <w:sz w:val="18"/>
              </w:rPr>
            </w:pPr>
            <w:r w:rsidRPr="00861C50">
              <w:rPr>
                <w:sz w:val="18"/>
              </w:rPr>
              <w:t>1</w:t>
            </w:r>
            <w:r w:rsidRPr="00861C50">
              <w:rPr>
                <w:sz w:val="18"/>
                <w:vertAlign w:val="superscript"/>
              </w:rPr>
              <w:t>st</w:t>
            </w:r>
            <w:r w:rsidRPr="00861C50">
              <w:rPr>
                <w:sz w:val="18"/>
              </w:rPr>
              <w:t xml:space="preserve"> block Seniors Final</w:t>
            </w:r>
          </w:p>
          <w:p w:rsidR="00184B53" w:rsidRPr="00DE13D5" w:rsidRDefault="00861C50" w:rsidP="00F172BC">
            <w:r>
              <w:t>Expected Value</w:t>
            </w:r>
          </w:p>
        </w:tc>
        <w:tc>
          <w:tcPr>
            <w:tcW w:w="2137" w:type="dxa"/>
          </w:tcPr>
          <w:p w:rsidR="00D90427" w:rsidRDefault="009B1479" w:rsidP="00F172BC">
            <w:r>
              <w:t>5/16</w:t>
            </w:r>
          </w:p>
          <w:p w:rsidR="00184B53" w:rsidRDefault="00861C50" w:rsidP="00F172BC">
            <w:r>
              <w:t>Review</w:t>
            </w:r>
          </w:p>
          <w:p w:rsidR="00184B53" w:rsidRPr="00DE13D5" w:rsidRDefault="00184B53" w:rsidP="00F172BC"/>
        </w:tc>
        <w:tc>
          <w:tcPr>
            <w:tcW w:w="2137" w:type="dxa"/>
          </w:tcPr>
          <w:p w:rsidR="00D90427" w:rsidRDefault="009B1479" w:rsidP="00F172BC">
            <w:r>
              <w:t>5/17</w:t>
            </w:r>
          </w:p>
          <w:p w:rsidR="00184B53" w:rsidRDefault="00861C50" w:rsidP="00F172BC">
            <w:r>
              <w:t>Unit 8 Test</w:t>
            </w:r>
          </w:p>
          <w:p w:rsidR="00184B53" w:rsidRPr="00184B53" w:rsidRDefault="00184B53" w:rsidP="00184B53">
            <w:pPr>
              <w:jc w:val="center"/>
              <w:rPr>
                <w:b/>
              </w:rPr>
            </w:pPr>
          </w:p>
        </w:tc>
      </w:tr>
      <w:tr w:rsidR="009B1479" w:rsidTr="00861C50">
        <w:tc>
          <w:tcPr>
            <w:tcW w:w="2135" w:type="dxa"/>
            <w:shd w:val="clear" w:color="auto" w:fill="auto"/>
          </w:tcPr>
          <w:p w:rsidR="009B1479" w:rsidRDefault="009B1479" w:rsidP="002B3AE7">
            <w:r>
              <w:t>5/20</w:t>
            </w:r>
          </w:p>
          <w:p w:rsidR="009B1479" w:rsidRPr="00861C50" w:rsidRDefault="009B1479" w:rsidP="002B3AE7">
            <w:pPr>
              <w:rPr>
                <w:sz w:val="18"/>
              </w:rPr>
            </w:pPr>
            <w:r w:rsidRPr="00861C50">
              <w:rPr>
                <w:sz w:val="18"/>
              </w:rPr>
              <w:t>Mourn the end of GOT</w:t>
            </w:r>
          </w:p>
          <w:p w:rsidR="009B1479" w:rsidRDefault="009B1479" w:rsidP="002B3AE7">
            <w:r>
              <w:t>Review for Final</w:t>
            </w:r>
          </w:p>
        </w:tc>
        <w:tc>
          <w:tcPr>
            <w:tcW w:w="2180" w:type="dxa"/>
          </w:tcPr>
          <w:p w:rsidR="009B1479" w:rsidRDefault="009B1479" w:rsidP="009F7042">
            <w:r>
              <w:t>5/21</w:t>
            </w:r>
          </w:p>
          <w:p w:rsidR="009B1479" w:rsidRDefault="009B1479" w:rsidP="009F7042">
            <w:r>
              <w:t>Final 1</w:t>
            </w:r>
            <w:r w:rsidRPr="009B1479">
              <w:rPr>
                <w:vertAlign w:val="superscript"/>
              </w:rPr>
              <w:t>st</w:t>
            </w:r>
            <w:r>
              <w:t xml:space="preserve"> block</w:t>
            </w:r>
          </w:p>
        </w:tc>
        <w:tc>
          <w:tcPr>
            <w:tcW w:w="2136" w:type="dxa"/>
          </w:tcPr>
          <w:p w:rsidR="009B1479" w:rsidRDefault="009B1479" w:rsidP="00F172BC">
            <w:r>
              <w:t>5/22</w:t>
            </w:r>
          </w:p>
          <w:p w:rsidR="009B1479" w:rsidRDefault="009B1479" w:rsidP="00F172BC">
            <w:r>
              <w:t>Final 3</w:t>
            </w:r>
            <w:r w:rsidRPr="009B1479">
              <w:rPr>
                <w:vertAlign w:val="superscript"/>
              </w:rPr>
              <w:t>rd</w:t>
            </w:r>
            <w:r>
              <w:t xml:space="preserve"> block</w:t>
            </w:r>
          </w:p>
          <w:p w:rsidR="0035262A" w:rsidRPr="0035262A" w:rsidRDefault="00861C50" w:rsidP="00F172BC">
            <w:pPr>
              <w:rPr>
                <w:sz w:val="18"/>
              </w:rPr>
            </w:pPr>
            <w:r w:rsidRPr="0035262A">
              <w:rPr>
                <w:sz w:val="18"/>
              </w:rPr>
              <w:t>*Graduation</w:t>
            </w:r>
          </w:p>
        </w:tc>
        <w:tc>
          <w:tcPr>
            <w:tcW w:w="2137" w:type="dxa"/>
          </w:tcPr>
          <w:p w:rsidR="009B1479" w:rsidRDefault="009B1479" w:rsidP="00F172BC"/>
        </w:tc>
        <w:tc>
          <w:tcPr>
            <w:tcW w:w="2137" w:type="dxa"/>
          </w:tcPr>
          <w:p w:rsidR="009B1479" w:rsidRDefault="009B1479" w:rsidP="00F172BC"/>
        </w:tc>
      </w:tr>
    </w:tbl>
    <w:p w:rsidR="00DE13D5" w:rsidRDefault="00DE13D5">
      <w:pPr>
        <w:rPr>
          <w:b/>
          <w:u w:val="single"/>
        </w:rPr>
      </w:pPr>
    </w:p>
    <w:p w:rsidR="0035262A" w:rsidRDefault="0035262A">
      <w:pPr>
        <w:rPr>
          <w:b/>
          <w:u w:val="single"/>
        </w:rPr>
      </w:pPr>
    </w:p>
    <w:p w:rsidR="0035262A" w:rsidRDefault="0035262A">
      <w:pPr>
        <w:rPr>
          <w:b/>
          <w:u w:val="single"/>
        </w:rPr>
      </w:pPr>
    </w:p>
    <w:p w:rsidR="0035262A" w:rsidRDefault="0035262A" w:rsidP="0035262A">
      <w:pPr>
        <w:rPr>
          <w:b/>
          <w:sz w:val="30"/>
          <w:szCs w:val="30"/>
        </w:rPr>
      </w:pPr>
    </w:p>
    <w:p w:rsidR="0035262A" w:rsidRDefault="0035262A" w:rsidP="0035262A">
      <w:pPr>
        <w:rPr>
          <w:b/>
          <w:sz w:val="30"/>
          <w:szCs w:val="30"/>
        </w:rPr>
      </w:pPr>
    </w:p>
    <w:p w:rsidR="0035262A" w:rsidRPr="0007529F" w:rsidRDefault="0035262A" w:rsidP="0035262A">
      <w:pPr>
        <w:rPr>
          <w:b/>
          <w:sz w:val="30"/>
          <w:szCs w:val="30"/>
        </w:rPr>
      </w:pPr>
      <w:bookmarkStart w:id="0" w:name="_GoBack"/>
      <w:bookmarkEnd w:id="0"/>
      <w:r w:rsidRPr="0007529F">
        <w:rPr>
          <w:b/>
          <w:sz w:val="30"/>
          <w:szCs w:val="30"/>
        </w:rPr>
        <w:t xml:space="preserve">GSE </w:t>
      </w:r>
      <w:r>
        <w:rPr>
          <w:b/>
          <w:sz w:val="30"/>
          <w:szCs w:val="30"/>
        </w:rPr>
        <w:t>Pre-Calculus</w:t>
      </w:r>
      <w:r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ab/>
        <w:t xml:space="preserve">     Unit 7, 8, and Final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Spring 2019</w:t>
      </w:r>
    </w:p>
    <w:tbl>
      <w:tblPr>
        <w:tblStyle w:val="TableGrid"/>
        <w:tblW w:w="10725" w:type="dxa"/>
        <w:tblLook w:val="04A0" w:firstRow="1" w:lastRow="0" w:firstColumn="1" w:lastColumn="0" w:noHBand="0" w:noVBand="1"/>
      </w:tblPr>
      <w:tblGrid>
        <w:gridCol w:w="2135"/>
        <w:gridCol w:w="2180"/>
        <w:gridCol w:w="2136"/>
        <w:gridCol w:w="2137"/>
        <w:gridCol w:w="2137"/>
      </w:tblGrid>
      <w:tr w:rsidR="0035262A" w:rsidTr="000F60CD">
        <w:tc>
          <w:tcPr>
            <w:tcW w:w="2135" w:type="dxa"/>
            <w:shd w:val="clear" w:color="auto" w:fill="AEAAAA" w:themeFill="background2" w:themeFillShade="BF"/>
          </w:tcPr>
          <w:p w:rsidR="0035262A" w:rsidRPr="00DE13D5" w:rsidRDefault="0035262A" w:rsidP="000F60CD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Monday</w:t>
            </w:r>
          </w:p>
        </w:tc>
        <w:tc>
          <w:tcPr>
            <w:tcW w:w="2180" w:type="dxa"/>
            <w:shd w:val="clear" w:color="auto" w:fill="AEAAAA" w:themeFill="background2" w:themeFillShade="BF"/>
          </w:tcPr>
          <w:p w:rsidR="0035262A" w:rsidRPr="00DE13D5" w:rsidRDefault="0035262A" w:rsidP="000F60CD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Tuesday</w:t>
            </w:r>
          </w:p>
        </w:tc>
        <w:tc>
          <w:tcPr>
            <w:tcW w:w="2136" w:type="dxa"/>
            <w:shd w:val="clear" w:color="auto" w:fill="AEAAAA" w:themeFill="background2" w:themeFillShade="BF"/>
          </w:tcPr>
          <w:p w:rsidR="0035262A" w:rsidRPr="00DE13D5" w:rsidRDefault="0035262A" w:rsidP="000F60CD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Wednesday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35262A" w:rsidRPr="00DE13D5" w:rsidRDefault="0035262A" w:rsidP="000F60CD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Thursday</w:t>
            </w:r>
          </w:p>
        </w:tc>
        <w:tc>
          <w:tcPr>
            <w:tcW w:w="2137" w:type="dxa"/>
            <w:shd w:val="clear" w:color="auto" w:fill="AEAAAA" w:themeFill="background2" w:themeFillShade="BF"/>
          </w:tcPr>
          <w:p w:rsidR="0035262A" w:rsidRPr="00DE13D5" w:rsidRDefault="0035262A" w:rsidP="000F60CD">
            <w:pPr>
              <w:jc w:val="center"/>
              <w:rPr>
                <w:b/>
                <w:i/>
              </w:rPr>
            </w:pPr>
            <w:r w:rsidRPr="00DE13D5">
              <w:rPr>
                <w:b/>
                <w:i/>
              </w:rPr>
              <w:t>Friday</w:t>
            </w:r>
          </w:p>
        </w:tc>
      </w:tr>
      <w:tr w:rsidR="0035262A" w:rsidTr="000F60CD">
        <w:tc>
          <w:tcPr>
            <w:tcW w:w="2135" w:type="dxa"/>
            <w:shd w:val="clear" w:color="auto" w:fill="auto"/>
          </w:tcPr>
          <w:p w:rsidR="0035262A" w:rsidRDefault="0035262A" w:rsidP="000F60CD">
            <w:r>
              <w:t>4/29</w:t>
            </w:r>
          </w:p>
          <w:p w:rsidR="0035262A" w:rsidRPr="00DE13D5" w:rsidRDefault="0035262A" w:rsidP="000F60CD">
            <w:r>
              <w:t>Vectors Learning Task</w:t>
            </w:r>
          </w:p>
          <w:p w:rsidR="0035262A" w:rsidRPr="00DE13D5" w:rsidRDefault="0035262A" w:rsidP="000F60CD">
            <w:pPr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35262A" w:rsidRDefault="0035262A" w:rsidP="000F60CD">
            <w:r>
              <w:t>4/30</w:t>
            </w:r>
          </w:p>
          <w:p w:rsidR="0035262A" w:rsidRPr="00861C50" w:rsidRDefault="0035262A" w:rsidP="000F60CD">
            <w:r w:rsidRPr="00861C50">
              <w:t>Intro to Vectors</w:t>
            </w:r>
          </w:p>
          <w:p w:rsidR="0035262A" w:rsidRPr="002B3AE7" w:rsidRDefault="0035262A" w:rsidP="000F60CD">
            <w:pPr>
              <w:rPr>
                <w:sz w:val="20"/>
                <w:szCs w:val="20"/>
              </w:rPr>
            </w:pPr>
          </w:p>
          <w:p w:rsidR="0035262A" w:rsidRDefault="0035262A" w:rsidP="000F60CD"/>
          <w:p w:rsidR="0035262A" w:rsidRPr="00DE13D5" w:rsidRDefault="0035262A" w:rsidP="000F60CD">
            <w:r>
              <w:t>HOMEWORK:</w:t>
            </w:r>
          </w:p>
        </w:tc>
        <w:tc>
          <w:tcPr>
            <w:tcW w:w="2136" w:type="dxa"/>
            <w:shd w:val="clear" w:color="auto" w:fill="auto"/>
          </w:tcPr>
          <w:p w:rsidR="0035262A" w:rsidRDefault="0035262A" w:rsidP="000F60CD">
            <w:r>
              <w:t>5/1</w:t>
            </w:r>
          </w:p>
          <w:p w:rsidR="0035262A" w:rsidRDefault="0035262A" w:rsidP="000F60CD">
            <w:r>
              <w:t>Applications of Vectors</w:t>
            </w:r>
          </w:p>
          <w:p w:rsidR="0035262A" w:rsidRDefault="0035262A" w:rsidP="000F60CD"/>
          <w:p w:rsidR="0035262A" w:rsidRPr="00DE13D5" w:rsidRDefault="0035262A" w:rsidP="000F60CD">
            <w:r>
              <w:t xml:space="preserve">HOMEWORK: </w:t>
            </w:r>
          </w:p>
        </w:tc>
        <w:tc>
          <w:tcPr>
            <w:tcW w:w="2137" w:type="dxa"/>
          </w:tcPr>
          <w:p w:rsidR="0035262A" w:rsidRDefault="0035262A" w:rsidP="000F60CD">
            <w:r>
              <w:t>5/2</w:t>
            </w:r>
          </w:p>
          <w:p w:rsidR="0035262A" w:rsidRDefault="0035262A" w:rsidP="000F60CD">
            <w:r>
              <w:t>More Vector Applications</w:t>
            </w:r>
          </w:p>
          <w:p w:rsidR="0035262A" w:rsidRPr="00DE13D5" w:rsidRDefault="0035262A" w:rsidP="000F60CD"/>
          <w:p w:rsidR="0035262A" w:rsidRPr="00DE13D5" w:rsidRDefault="0035262A" w:rsidP="000F60CD">
            <w:r w:rsidRPr="00DE13D5">
              <w:t>HOMEWORK:</w:t>
            </w:r>
          </w:p>
          <w:p w:rsidR="0035262A" w:rsidRPr="00DE13D5" w:rsidRDefault="0035262A" w:rsidP="000F60CD"/>
        </w:tc>
        <w:tc>
          <w:tcPr>
            <w:tcW w:w="2137" w:type="dxa"/>
          </w:tcPr>
          <w:p w:rsidR="0035262A" w:rsidRPr="009B1479" w:rsidRDefault="0035262A" w:rsidP="000F60CD">
            <w:pPr>
              <w:rPr>
                <w:sz w:val="18"/>
              </w:rPr>
            </w:pPr>
            <w:r>
              <w:t xml:space="preserve">5/3 </w:t>
            </w:r>
            <w:r w:rsidRPr="009B1479">
              <w:rPr>
                <w:sz w:val="18"/>
              </w:rPr>
              <w:t>Izquierdo B-day!</w:t>
            </w:r>
          </w:p>
          <w:p w:rsidR="0035262A" w:rsidRPr="00DE13D5" w:rsidRDefault="0035262A" w:rsidP="000F60CD">
            <w:r>
              <w:t>Dot products and Vectors in Space</w:t>
            </w:r>
          </w:p>
          <w:p w:rsidR="0035262A" w:rsidRDefault="0035262A" w:rsidP="000F60CD"/>
          <w:p w:rsidR="0035262A" w:rsidRPr="00DE13D5" w:rsidRDefault="0035262A" w:rsidP="000F60CD">
            <w:r w:rsidRPr="00DE13D5">
              <w:t>HOMEWORK:</w:t>
            </w:r>
          </w:p>
        </w:tc>
      </w:tr>
      <w:tr w:rsidR="0035262A" w:rsidTr="000F60CD">
        <w:tc>
          <w:tcPr>
            <w:tcW w:w="2135" w:type="dxa"/>
          </w:tcPr>
          <w:p w:rsidR="0035262A" w:rsidRDefault="0035262A" w:rsidP="000F60CD">
            <w:r>
              <w:t>5/6</w:t>
            </w:r>
          </w:p>
          <w:p w:rsidR="0035262A" w:rsidRPr="00861C50" w:rsidRDefault="0035262A" w:rsidP="000F60CD">
            <w:pPr>
              <w:jc w:val="center"/>
              <w:rPr>
                <w:b/>
              </w:rPr>
            </w:pPr>
            <w:r w:rsidRPr="00861C50">
              <w:rPr>
                <w:b/>
              </w:rPr>
              <w:t>**Quiz**</w:t>
            </w:r>
          </w:p>
          <w:p w:rsidR="0035262A" w:rsidRDefault="0035262A" w:rsidP="000F60CD">
            <w:r>
              <w:t>Complex Numbers</w:t>
            </w:r>
          </w:p>
          <w:p w:rsidR="0035262A" w:rsidRPr="00DE13D5" w:rsidRDefault="0035262A" w:rsidP="000F60CD"/>
          <w:p w:rsidR="0035262A" w:rsidRPr="00DE13D5" w:rsidRDefault="0035262A" w:rsidP="000F60CD"/>
        </w:tc>
        <w:tc>
          <w:tcPr>
            <w:tcW w:w="2180" w:type="dxa"/>
          </w:tcPr>
          <w:p w:rsidR="0035262A" w:rsidRPr="00DE13D5" w:rsidRDefault="0035262A" w:rsidP="000F60CD">
            <w:r>
              <w:t>5/7</w:t>
            </w:r>
          </w:p>
          <w:p w:rsidR="0035262A" w:rsidRDefault="0035262A" w:rsidP="000F60CD">
            <w:r>
              <w:t>Polar Coordinates</w:t>
            </w:r>
          </w:p>
          <w:p w:rsidR="0035262A" w:rsidRPr="00DE13D5" w:rsidRDefault="0035262A" w:rsidP="000F60CD"/>
        </w:tc>
        <w:tc>
          <w:tcPr>
            <w:tcW w:w="2136" w:type="dxa"/>
          </w:tcPr>
          <w:p w:rsidR="0035262A" w:rsidRDefault="0035262A" w:rsidP="000F60CD">
            <w:r>
              <w:t>5/8</w:t>
            </w:r>
          </w:p>
          <w:p w:rsidR="0035262A" w:rsidRDefault="0035262A" w:rsidP="000F60CD">
            <w:r>
              <w:t xml:space="preserve">Review </w:t>
            </w:r>
          </w:p>
          <w:p w:rsidR="0035262A" w:rsidRPr="00DE13D5" w:rsidRDefault="0035262A" w:rsidP="000F60CD"/>
        </w:tc>
        <w:tc>
          <w:tcPr>
            <w:tcW w:w="2137" w:type="dxa"/>
          </w:tcPr>
          <w:p w:rsidR="0035262A" w:rsidRPr="002B3AE7" w:rsidRDefault="0035262A" w:rsidP="000F60CD">
            <w:r>
              <w:t>5/9</w:t>
            </w:r>
          </w:p>
          <w:p w:rsidR="0035262A" w:rsidRDefault="0035262A" w:rsidP="000F60CD">
            <w:r>
              <w:t>Unit 7 Test</w:t>
            </w:r>
          </w:p>
          <w:p w:rsidR="0035262A" w:rsidRPr="00DE13D5" w:rsidRDefault="0035262A" w:rsidP="000F60CD"/>
        </w:tc>
        <w:tc>
          <w:tcPr>
            <w:tcW w:w="2137" w:type="dxa"/>
          </w:tcPr>
          <w:p w:rsidR="0035262A" w:rsidRPr="00DE13D5" w:rsidRDefault="0035262A" w:rsidP="000F60CD">
            <w:r>
              <w:t>5/10</w:t>
            </w:r>
          </w:p>
          <w:p w:rsidR="0035262A" w:rsidRDefault="0035262A" w:rsidP="000F60CD">
            <w:r>
              <w:t>Counting Principles</w:t>
            </w:r>
          </w:p>
          <w:p w:rsidR="0035262A" w:rsidRPr="00861C50" w:rsidRDefault="0035262A" w:rsidP="000F60CD">
            <w:pPr>
              <w:rPr>
                <w:sz w:val="18"/>
              </w:rPr>
            </w:pPr>
            <w:r w:rsidRPr="00861C50">
              <w:rPr>
                <w:sz w:val="18"/>
              </w:rPr>
              <w:t>*Seniors review final</w:t>
            </w:r>
          </w:p>
          <w:p w:rsidR="0035262A" w:rsidRPr="00DE13D5" w:rsidRDefault="0035262A" w:rsidP="000F60CD">
            <w:pPr>
              <w:rPr>
                <w:b/>
              </w:rPr>
            </w:pPr>
          </w:p>
        </w:tc>
      </w:tr>
      <w:tr w:rsidR="0035262A" w:rsidTr="000F60CD">
        <w:tc>
          <w:tcPr>
            <w:tcW w:w="2135" w:type="dxa"/>
            <w:shd w:val="clear" w:color="auto" w:fill="auto"/>
          </w:tcPr>
          <w:p w:rsidR="0035262A" w:rsidRDefault="0035262A" w:rsidP="000F60CD">
            <w:r>
              <w:t>5/13</w:t>
            </w:r>
          </w:p>
          <w:p w:rsidR="0035262A" w:rsidRDefault="0035262A" w:rsidP="000F60CD">
            <w:r>
              <w:t>Combinations and Permutations</w:t>
            </w:r>
          </w:p>
          <w:p w:rsidR="0035262A" w:rsidRPr="00861C50" w:rsidRDefault="0035262A" w:rsidP="000F60CD">
            <w:pPr>
              <w:rPr>
                <w:sz w:val="18"/>
              </w:rPr>
            </w:pPr>
            <w:r w:rsidRPr="00861C50">
              <w:rPr>
                <w:sz w:val="18"/>
              </w:rPr>
              <w:t>*Seniors review Final</w:t>
            </w:r>
          </w:p>
          <w:p w:rsidR="0035262A" w:rsidRPr="00DE13D5" w:rsidRDefault="0035262A" w:rsidP="000F60CD"/>
        </w:tc>
        <w:tc>
          <w:tcPr>
            <w:tcW w:w="2180" w:type="dxa"/>
          </w:tcPr>
          <w:p w:rsidR="0035262A" w:rsidRDefault="0035262A" w:rsidP="000F60CD">
            <w:r>
              <w:t>5/14</w:t>
            </w:r>
          </w:p>
          <w:p w:rsidR="0035262A" w:rsidRPr="00861C50" w:rsidRDefault="0035262A" w:rsidP="000F60CD">
            <w:pPr>
              <w:rPr>
                <w:sz w:val="18"/>
              </w:rPr>
            </w:pPr>
            <w:r w:rsidRPr="00861C50">
              <w:rPr>
                <w:sz w:val="18"/>
              </w:rPr>
              <w:t>3</w:t>
            </w:r>
            <w:r w:rsidRPr="00861C50">
              <w:rPr>
                <w:sz w:val="18"/>
                <w:vertAlign w:val="superscript"/>
              </w:rPr>
              <w:t>rd</w:t>
            </w:r>
            <w:r w:rsidRPr="00861C50">
              <w:rPr>
                <w:sz w:val="18"/>
              </w:rPr>
              <w:t xml:space="preserve"> block Seniors Final</w:t>
            </w:r>
          </w:p>
          <w:p w:rsidR="0035262A" w:rsidRPr="00861C50" w:rsidRDefault="0035262A" w:rsidP="000F60CD">
            <w:r w:rsidRPr="00861C50">
              <w:t xml:space="preserve">Counting Principles Practice </w:t>
            </w:r>
          </w:p>
        </w:tc>
        <w:tc>
          <w:tcPr>
            <w:tcW w:w="2136" w:type="dxa"/>
          </w:tcPr>
          <w:p w:rsidR="0035262A" w:rsidRDefault="0035262A" w:rsidP="000F60CD">
            <w:r>
              <w:t>5/15</w:t>
            </w:r>
          </w:p>
          <w:p w:rsidR="0035262A" w:rsidRPr="00861C50" w:rsidRDefault="0035262A" w:rsidP="000F60CD">
            <w:pPr>
              <w:rPr>
                <w:sz w:val="18"/>
              </w:rPr>
            </w:pPr>
            <w:r w:rsidRPr="00861C50">
              <w:rPr>
                <w:sz w:val="18"/>
              </w:rPr>
              <w:t>1</w:t>
            </w:r>
            <w:r w:rsidRPr="00861C50">
              <w:rPr>
                <w:sz w:val="18"/>
                <w:vertAlign w:val="superscript"/>
              </w:rPr>
              <w:t>st</w:t>
            </w:r>
            <w:r w:rsidRPr="00861C50">
              <w:rPr>
                <w:sz w:val="18"/>
              </w:rPr>
              <w:t xml:space="preserve"> block Seniors Final</w:t>
            </w:r>
          </w:p>
          <w:p w:rsidR="0035262A" w:rsidRPr="00DE13D5" w:rsidRDefault="0035262A" w:rsidP="000F60CD">
            <w:r>
              <w:t>Expected Value</w:t>
            </w:r>
          </w:p>
        </w:tc>
        <w:tc>
          <w:tcPr>
            <w:tcW w:w="2137" w:type="dxa"/>
          </w:tcPr>
          <w:p w:rsidR="0035262A" w:rsidRDefault="0035262A" w:rsidP="000F60CD">
            <w:r>
              <w:t>5/16</w:t>
            </w:r>
          </w:p>
          <w:p w:rsidR="0035262A" w:rsidRDefault="0035262A" w:rsidP="000F60CD">
            <w:r>
              <w:t>Review</w:t>
            </w:r>
          </w:p>
          <w:p w:rsidR="0035262A" w:rsidRPr="00DE13D5" w:rsidRDefault="0035262A" w:rsidP="000F60CD"/>
        </w:tc>
        <w:tc>
          <w:tcPr>
            <w:tcW w:w="2137" w:type="dxa"/>
          </w:tcPr>
          <w:p w:rsidR="0035262A" w:rsidRDefault="0035262A" w:rsidP="000F60CD">
            <w:r>
              <w:t>5/17</w:t>
            </w:r>
          </w:p>
          <w:p w:rsidR="0035262A" w:rsidRDefault="0035262A" w:rsidP="000F60CD">
            <w:r>
              <w:t>Unit 8 Test</w:t>
            </w:r>
          </w:p>
          <w:p w:rsidR="0035262A" w:rsidRPr="00184B53" w:rsidRDefault="0035262A" w:rsidP="000F60CD">
            <w:pPr>
              <w:jc w:val="center"/>
              <w:rPr>
                <w:b/>
              </w:rPr>
            </w:pPr>
          </w:p>
        </w:tc>
      </w:tr>
      <w:tr w:rsidR="0035262A" w:rsidTr="000F60CD">
        <w:tc>
          <w:tcPr>
            <w:tcW w:w="2135" w:type="dxa"/>
            <w:shd w:val="clear" w:color="auto" w:fill="auto"/>
          </w:tcPr>
          <w:p w:rsidR="0035262A" w:rsidRDefault="0035262A" w:rsidP="000F60CD">
            <w:r>
              <w:t>5/20</w:t>
            </w:r>
          </w:p>
          <w:p w:rsidR="0035262A" w:rsidRPr="00861C50" w:rsidRDefault="0035262A" w:rsidP="000F60CD">
            <w:pPr>
              <w:rPr>
                <w:sz w:val="18"/>
              </w:rPr>
            </w:pPr>
            <w:r w:rsidRPr="00861C50">
              <w:rPr>
                <w:sz w:val="18"/>
              </w:rPr>
              <w:t>Mourn the end of GOT</w:t>
            </w:r>
          </w:p>
          <w:p w:rsidR="0035262A" w:rsidRDefault="0035262A" w:rsidP="000F60CD">
            <w:r>
              <w:t>Review for Final</w:t>
            </w:r>
          </w:p>
        </w:tc>
        <w:tc>
          <w:tcPr>
            <w:tcW w:w="2180" w:type="dxa"/>
          </w:tcPr>
          <w:p w:rsidR="0035262A" w:rsidRDefault="0035262A" w:rsidP="000F60CD">
            <w:r>
              <w:t>5/21</w:t>
            </w:r>
          </w:p>
          <w:p w:rsidR="0035262A" w:rsidRDefault="0035262A" w:rsidP="000F60CD">
            <w:r>
              <w:t>Final 1</w:t>
            </w:r>
            <w:r w:rsidRPr="009B1479">
              <w:rPr>
                <w:vertAlign w:val="superscript"/>
              </w:rPr>
              <w:t>st</w:t>
            </w:r>
            <w:r>
              <w:t xml:space="preserve"> block</w:t>
            </w:r>
          </w:p>
        </w:tc>
        <w:tc>
          <w:tcPr>
            <w:tcW w:w="2136" w:type="dxa"/>
          </w:tcPr>
          <w:p w:rsidR="0035262A" w:rsidRDefault="0035262A" w:rsidP="000F60CD">
            <w:r>
              <w:t>5/22</w:t>
            </w:r>
          </w:p>
          <w:p w:rsidR="0035262A" w:rsidRDefault="0035262A" w:rsidP="000F60CD">
            <w:r>
              <w:t>Final 3</w:t>
            </w:r>
            <w:r w:rsidRPr="009B1479">
              <w:rPr>
                <w:vertAlign w:val="superscript"/>
              </w:rPr>
              <w:t>rd</w:t>
            </w:r>
            <w:r>
              <w:t xml:space="preserve"> block</w:t>
            </w:r>
          </w:p>
          <w:p w:rsidR="0035262A" w:rsidRPr="0035262A" w:rsidRDefault="0035262A" w:rsidP="000F60CD">
            <w:pPr>
              <w:rPr>
                <w:sz w:val="18"/>
              </w:rPr>
            </w:pPr>
            <w:r w:rsidRPr="0035262A">
              <w:rPr>
                <w:sz w:val="18"/>
              </w:rPr>
              <w:t>*Graduation</w:t>
            </w:r>
          </w:p>
        </w:tc>
        <w:tc>
          <w:tcPr>
            <w:tcW w:w="2137" w:type="dxa"/>
          </w:tcPr>
          <w:p w:rsidR="0035262A" w:rsidRDefault="0035262A" w:rsidP="000F60CD"/>
        </w:tc>
        <w:tc>
          <w:tcPr>
            <w:tcW w:w="2137" w:type="dxa"/>
          </w:tcPr>
          <w:p w:rsidR="0035262A" w:rsidRDefault="0035262A" w:rsidP="000F60CD"/>
        </w:tc>
      </w:tr>
    </w:tbl>
    <w:p w:rsidR="00DE13D5" w:rsidRDefault="00DE13D5" w:rsidP="00184B53">
      <w:pPr>
        <w:rPr>
          <w:b/>
          <w:u w:val="single"/>
        </w:rPr>
      </w:pPr>
    </w:p>
    <w:sectPr w:rsidR="00DE13D5" w:rsidSect="00DE13D5">
      <w:pgSz w:w="12240" w:h="15840"/>
      <w:pgMar w:top="27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AF"/>
    <w:rsid w:val="0007529F"/>
    <w:rsid w:val="001833AD"/>
    <w:rsid w:val="00184B53"/>
    <w:rsid w:val="001F2010"/>
    <w:rsid w:val="00256CBC"/>
    <w:rsid w:val="00297818"/>
    <w:rsid w:val="002B3AE7"/>
    <w:rsid w:val="003401B8"/>
    <w:rsid w:val="0034323F"/>
    <w:rsid w:val="00347CAE"/>
    <w:rsid w:val="0035262A"/>
    <w:rsid w:val="003D33AC"/>
    <w:rsid w:val="00464DED"/>
    <w:rsid w:val="004B7A07"/>
    <w:rsid w:val="005773E4"/>
    <w:rsid w:val="00581E19"/>
    <w:rsid w:val="005B54B2"/>
    <w:rsid w:val="005F5C6A"/>
    <w:rsid w:val="00624700"/>
    <w:rsid w:val="007011B4"/>
    <w:rsid w:val="00810E29"/>
    <w:rsid w:val="00823409"/>
    <w:rsid w:val="00861C50"/>
    <w:rsid w:val="008A16A6"/>
    <w:rsid w:val="00906F21"/>
    <w:rsid w:val="009B1479"/>
    <w:rsid w:val="009F7042"/>
    <w:rsid w:val="00A759AF"/>
    <w:rsid w:val="00AD6DDE"/>
    <w:rsid w:val="00AF5084"/>
    <w:rsid w:val="00AF7ED3"/>
    <w:rsid w:val="00B96A96"/>
    <w:rsid w:val="00BE03DA"/>
    <w:rsid w:val="00D90427"/>
    <w:rsid w:val="00DE13D5"/>
    <w:rsid w:val="00E41B3A"/>
    <w:rsid w:val="00E80295"/>
    <w:rsid w:val="00E8640D"/>
    <w:rsid w:val="00EC066A"/>
    <w:rsid w:val="00F1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C89CD"/>
  <w15:chartTrackingRefBased/>
  <w15:docId w15:val="{E1FB14F0-C55D-4B2A-8666-030DC3B5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Morton</dc:creator>
  <cp:keywords/>
  <dc:description/>
  <cp:lastModifiedBy>Veronique Izquierdo</cp:lastModifiedBy>
  <cp:revision>2</cp:revision>
  <cp:lastPrinted>2016-01-06T16:27:00Z</cp:lastPrinted>
  <dcterms:created xsi:type="dcterms:W3CDTF">2019-04-26T17:23:00Z</dcterms:created>
  <dcterms:modified xsi:type="dcterms:W3CDTF">2019-04-26T17:23:00Z</dcterms:modified>
</cp:coreProperties>
</file>