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BC" w:rsidRDefault="00F172BC" w:rsidP="00DE13D5">
      <w:pPr>
        <w:rPr>
          <w:b/>
          <w:sz w:val="30"/>
          <w:szCs w:val="30"/>
        </w:rPr>
      </w:pPr>
    </w:p>
    <w:p w:rsidR="003401B8" w:rsidRPr="0007529F" w:rsidRDefault="00A759AF" w:rsidP="00DE13D5">
      <w:pPr>
        <w:rPr>
          <w:b/>
          <w:sz w:val="30"/>
          <w:szCs w:val="30"/>
        </w:rPr>
      </w:pPr>
      <w:r w:rsidRPr="0007529F">
        <w:rPr>
          <w:b/>
          <w:sz w:val="30"/>
          <w:szCs w:val="30"/>
        </w:rPr>
        <w:t xml:space="preserve">GSE </w:t>
      </w:r>
      <w:r w:rsidR="00906F21">
        <w:rPr>
          <w:b/>
          <w:sz w:val="30"/>
          <w:szCs w:val="30"/>
        </w:rPr>
        <w:t>Pre-Calculus</w:t>
      </w:r>
      <w:r w:rsidR="00906F21">
        <w:rPr>
          <w:b/>
          <w:sz w:val="30"/>
          <w:szCs w:val="30"/>
        </w:rPr>
        <w:tab/>
      </w:r>
      <w:r w:rsidR="00810E29">
        <w:rPr>
          <w:b/>
          <w:sz w:val="30"/>
          <w:szCs w:val="30"/>
        </w:rPr>
        <w:t xml:space="preserve"> </w:t>
      </w:r>
      <w:r w:rsidR="00810E29">
        <w:rPr>
          <w:b/>
          <w:sz w:val="30"/>
          <w:szCs w:val="30"/>
        </w:rPr>
        <w:tab/>
      </w:r>
      <w:r w:rsidR="00DE13D5">
        <w:rPr>
          <w:b/>
          <w:sz w:val="30"/>
          <w:szCs w:val="30"/>
        </w:rPr>
        <w:t xml:space="preserve">     Unit </w:t>
      </w:r>
      <w:r w:rsidR="00F172BC">
        <w:rPr>
          <w:b/>
          <w:sz w:val="30"/>
          <w:szCs w:val="30"/>
        </w:rPr>
        <w:t>4</w:t>
      </w:r>
      <w:r w:rsidR="00DE13D5">
        <w:rPr>
          <w:b/>
          <w:sz w:val="30"/>
          <w:szCs w:val="30"/>
        </w:rPr>
        <w:t xml:space="preserve">: </w:t>
      </w:r>
      <w:r w:rsidR="005B54B2">
        <w:rPr>
          <w:b/>
          <w:sz w:val="30"/>
          <w:szCs w:val="30"/>
        </w:rPr>
        <w:t>Oblique Triangles</w:t>
      </w:r>
      <w:r w:rsidR="00810E29">
        <w:rPr>
          <w:b/>
          <w:sz w:val="30"/>
          <w:szCs w:val="30"/>
        </w:rPr>
        <w:tab/>
      </w:r>
      <w:r w:rsidR="00810E29">
        <w:rPr>
          <w:b/>
          <w:sz w:val="30"/>
          <w:szCs w:val="30"/>
        </w:rPr>
        <w:tab/>
      </w:r>
      <w:r w:rsidR="00810E29">
        <w:rPr>
          <w:b/>
          <w:sz w:val="30"/>
          <w:szCs w:val="30"/>
        </w:rPr>
        <w:tab/>
        <w:t>Spring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1957"/>
        <w:gridCol w:w="2136"/>
        <w:gridCol w:w="2137"/>
        <w:gridCol w:w="2137"/>
      </w:tblGrid>
      <w:tr w:rsidR="005F5C6A" w:rsidTr="00F172BC">
        <w:tc>
          <w:tcPr>
            <w:tcW w:w="2135" w:type="dxa"/>
            <w:shd w:val="clear" w:color="auto" w:fill="AEAAAA" w:themeFill="background2" w:themeFillShade="BF"/>
          </w:tcPr>
          <w:p w:rsidR="005F5C6A" w:rsidRPr="00DE13D5" w:rsidRDefault="005F5C6A" w:rsidP="005F5C6A">
            <w:pPr>
              <w:jc w:val="center"/>
              <w:rPr>
                <w:b/>
                <w:i/>
              </w:rPr>
            </w:pPr>
            <w:r w:rsidRPr="00DE13D5">
              <w:rPr>
                <w:b/>
                <w:i/>
              </w:rPr>
              <w:t>Monday</w:t>
            </w:r>
          </w:p>
        </w:tc>
        <w:tc>
          <w:tcPr>
            <w:tcW w:w="1957" w:type="dxa"/>
            <w:shd w:val="clear" w:color="auto" w:fill="AEAAAA" w:themeFill="background2" w:themeFillShade="BF"/>
          </w:tcPr>
          <w:p w:rsidR="005F5C6A" w:rsidRPr="00DE13D5" w:rsidRDefault="005F5C6A" w:rsidP="005F5C6A">
            <w:pPr>
              <w:jc w:val="center"/>
              <w:rPr>
                <w:b/>
                <w:i/>
              </w:rPr>
            </w:pPr>
            <w:r w:rsidRPr="00DE13D5">
              <w:rPr>
                <w:b/>
                <w:i/>
              </w:rPr>
              <w:t>Tuesday</w:t>
            </w:r>
          </w:p>
        </w:tc>
        <w:tc>
          <w:tcPr>
            <w:tcW w:w="2136" w:type="dxa"/>
            <w:shd w:val="clear" w:color="auto" w:fill="AEAAAA" w:themeFill="background2" w:themeFillShade="BF"/>
          </w:tcPr>
          <w:p w:rsidR="005F5C6A" w:rsidRPr="00DE13D5" w:rsidRDefault="005F5C6A" w:rsidP="005F5C6A">
            <w:pPr>
              <w:jc w:val="center"/>
              <w:rPr>
                <w:b/>
                <w:i/>
              </w:rPr>
            </w:pPr>
            <w:r w:rsidRPr="00DE13D5">
              <w:rPr>
                <w:b/>
                <w:i/>
              </w:rPr>
              <w:t>Wednesday</w:t>
            </w:r>
          </w:p>
        </w:tc>
        <w:tc>
          <w:tcPr>
            <w:tcW w:w="2137" w:type="dxa"/>
            <w:shd w:val="clear" w:color="auto" w:fill="AEAAAA" w:themeFill="background2" w:themeFillShade="BF"/>
          </w:tcPr>
          <w:p w:rsidR="005F5C6A" w:rsidRPr="00DE13D5" w:rsidRDefault="005F5C6A" w:rsidP="005F5C6A">
            <w:pPr>
              <w:jc w:val="center"/>
              <w:rPr>
                <w:b/>
                <w:i/>
              </w:rPr>
            </w:pPr>
            <w:r w:rsidRPr="00DE13D5">
              <w:rPr>
                <w:b/>
                <w:i/>
              </w:rPr>
              <w:t>Thursday</w:t>
            </w:r>
          </w:p>
        </w:tc>
        <w:tc>
          <w:tcPr>
            <w:tcW w:w="2137" w:type="dxa"/>
            <w:shd w:val="clear" w:color="auto" w:fill="AEAAAA" w:themeFill="background2" w:themeFillShade="BF"/>
          </w:tcPr>
          <w:p w:rsidR="005F5C6A" w:rsidRPr="00DE13D5" w:rsidRDefault="005F5C6A" w:rsidP="005F5C6A">
            <w:pPr>
              <w:jc w:val="center"/>
              <w:rPr>
                <w:b/>
                <w:i/>
              </w:rPr>
            </w:pPr>
            <w:r w:rsidRPr="00DE13D5">
              <w:rPr>
                <w:b/>
                <w:i/>
              </w:rPr>
              <w:t>Friday</w:t>
            </w:r>
          </w:p>
        </w:tc>
      </w:tr>
      <w:tr w:rsidR="005F5C6A" w:rsidTr="00F172BC">
        <w:tc>
          <w:tcPr>
            <w:tcW w:w="2135" w:type="dxa"/>
            <w:shd w:val="clear" w:color="auto" w:fill="auto"/>
          </w:tcPr>
          <w:p w:rsidR="00AD6DDE" w:rsidRDefault="00AD6DDE" w:rsidP="00AD6DDE"/>
          <w:p w:rsidR="005B54B2" w:rsidRPr="00DE13D5" w:rsidRDefault="005B54B2" w:rsidP="00AD6DDE"/>
          <w:p w:rsidR="00AF5084" w:rsidRPr="00DE13D5" w:rsidRDefault="00AF5084" w:rsidP="005B54B2">
            <w:pPr>
              <w:jc w:val="center"/>
            </w:pPr>
          </w:p>
        </w:tc>
        <w:tc>
          <w:tcPr>
            <w:tcW w:w="1957" w:type="dxa"/>
            <w:shd w:val="clear" w:color="auto" w:fill="auto"/>
          </w:tcPr>
          <w:p w:rsidR="00AF5084" w:rsidRPr="00DE13D5" w:rsidRDefault="00AF5084" w:rsidP="005B54B2"/>
        </w:tc>
        <w:tc>
          <w:tcPr>
            <w:tcW w:w="2136" w:type="dxa"/>
            <w:shd w:val="clear" w:color="auto" w:fill="auto"/>
          </w:tcPr>
          <w:p w:rsidR="00AD6DDE" w:rsidRDefault="005B54B2" w:rsidP="00BE03DA">
            <w:r>
              <w:t>3/6</w:t>
            </w:r>
          </w:p>
          <w:p w:rsidR="005B54B2" w:rsidRDefault="005B54B2" w:rsidP="00BE03DA">
            <w:r>
              <w:t>Intro to Oblique Triangles</w:t>
            </w:r>
          </w:p>
          <w:p w:rsidR="005B54B2" w:rsidRDefault="005B54B2" w:rsidP="00BE03DA">
            <w:r>
              <w:t>Area of a Triangle</w:t>
            </w:r>
          </w:p>
          <w:p w:rsidR="00F172BC" w:rsidRPr="00DE13D5" w:rsidRDefault="00F172BC" w:rsidP="00BE03DA">
            <w:r>
              <w:t xml:space="preserve">HOMEWORK: </w:t>
            </w:r>
          </w:p>
        </w:tc>
        <w:tc>
          <w:tcPr>
            <w:tcW w:w="2137" w:type="dxa"/>
          </w:tcPr>
          <w:p w:rsidR="009F7042" w:rsidRDefault="005B54B2" w:rsidP="009F7042">
            <w:r>
              <w:t>3/7</w:t>
            </w:r>
          </w:p>
          <w:p w:rsidR="00F172BC" w:rsidRDefault="00F172BC" w:rsidP="009F7042"/>
          <w:p w:rsidR="005B54B2" w:rsidRDefault="005B54B2" w:rsidP="009F7042">
            <w:r>
              <w:t>Law of Cosines</w:t>
            </w:r>
          </w:p>
          <w:p w:rsidR="009F7042" w:rsidRPr="00DE13D5" w:rsidRDefault="009F7042" w:rsidP="009F7042"/>
          <w:p w:rsidR="00BE03DA" w:rsidRPr="00DE13D5" w:rsidRDefault="009F7042">
            <w:r w:rsidRPr="00DE13D5">
              <w:t>HOMEWORK:</w:t>
            </w:r>
          </w:p>
          <w:p w:rsidR="00BE03DA" w:rsidRPr="00DE13D5" w:rsidRDefault="00BE03DA"/>
        </w:tc>
        <w:tc>
          <w:tcPr>
            <w:tcW w:w="2137" w:type="dxa"/>
          </w:tcPr>
          <w:p w:rsidR="009F7042" w:rsidRDefault="005B54B2" w:rsidP="009F7042">
            <w:r>
              <w:t>3/8</w:t>
            </w:r>
          </w:p>
          <w:p w:rsidR="00F172BC" w:rsidRDefault="00F172BC" w:rsidP="009F7042"/>
          <w:p w:rsidR="005B54B2" w:rsidRDefault="005B54B2" w:rsidP="009F7042">
            <w:r>
              <w:t>Law of Sines</w:t>
            </w:r>
          </w:p>
          <w:p w:rsidR="009F7042" w:rsidRPr="00DE13D5" w:rsidRDefault="009F7042" w:rsidP="009F7042"/>
          <w:p w:rsidR="00AD6DDE" w:rsidRPr="00DE13D5" w:rsidRDefault="009F7042" w:rsidP="009F7042">
            <w:r w:rsidRPr="00DE13D5">
              <w:t>HOMEWORK:</w:t>
            </w:r>
          </w:p>
        </w:tc>
      </w:tr>
      <w:tr w:rsidR="005F5C6A" w:rsidTr="00F172BC">
        <w:tc>
          <w:tcPr>
            <w:tcW w:w="2135" w:type="dxa"/>
          </w:tcPr>
          <w:p w:rsidR="009F7042" w:rsidRDefault="005B54B2" w:rsidP="009F7042">
            <w:r>
              <w:t>3/11</w:t>
            </w:r>
          </w:p>
          <w:p w:rsidR="005B54B2" w:rsidRPr="00DE13D5" w:rsidRDefault="005B54B2" w:rsidP="009F7042">
            <w:r>
              <w:t>Practice Laws (Stations)</w:t>
            </w:r>
          </w:p>
          <w:p w:rsidR="009F7042" w:rsidRPr="00DE13D5" w:rsidRDefault="009F7042" w:rsidP="009F7042"/>
          <w:p w:rsidR="009F7042" w:rsidRPr="00DE13D5" w:rsidRDefault="009F7042" w:rsidP="009F7042">
            <w:r w:rsidRPr="00DE13D5">
              <w:t>HOMEWORK:</w:t>
            </w:r>
          </w:p>
          <w:p w:rsidR="00AD6DDE" w:rsidRPr="00DE13D5" w:rsidRDefault="00AD6DDE"/>
        </w:tc>
        <w:tc>
          <w:tcPr>
            <w:tcW w:w="1957" w:type="dxa"/>
          </w:tcPr>
          <w:p w:rsidR="005F5C6A" w:rsidRPr="00DE13D5" w:rsidRDefault="005B54B2">
            <w:r>
              <w:t>3/12</w:t>
            </w:r>
          </w:p>
          <w:p w:rsidR="00256CBC" w:rsidRPr="005B54B2" w:rsidRDefault="005B54B2" w:rsidP="005B54B2">
            <w:pPr>
              <w:jc w:val="center"/>
              <w:rPr>
                <w:b/>
              </w:rPr>
            </w:pPr>
            <w:r>
              <w:rPr>
                <w:b/>
              </w:rPr>
              <w:t>**</w:t>
            </w:r>
            <w:r w:rsidRPr="005B54B2">
              <w:rPr>
                <w:b/>
              </w:rPr>
              <w:t>Quiz</w:t>
            </w:r>
            <w:r>
              <w:rPr>
                <w:b/>
              </w:rPr>
              <w:t>**</w:t>
            </w:r>
          </w:p>
          <w:p w:rsidR="009F7042" w:rsidRPr="00DE13D5" w:rsidRDefault="009F7042" w:rsidP="00256CBC"/>
        </w:tc>
        <w:tc>
          <w:tcPr>
            <w:tcW w:w="2136" w:type="dxa"/>
          </w:tcPr>
          <w:p w:rsidR="00F172BC" w:rsidRDefault="005B54B2">
            <w:r>
              <w:t>3/13</w:t>
            </w:r>
            <w:r w:rsidR="00F172BC">
              <w:t xml:space="preserve"> Early Release</w:t>
            </w:r>
          </w:p>
          <w:p w:rsidR="00F172BC" w:rsidRPr="00DE13D5" w:rsidRDefault="00F172BC"/>
          <w:p w:rsidR="00256CBC" w:rsidRPr="00DE13D5" w:rsidRDefault="005B54B2" w:rsidP="009F7042">
            <w:r>
              <w:t xml:space="preserve">Applications </w:t>
            </w:r>
          </w:p>
          <w:p w:rsidR="009F7042" w:rsidRPr="00DE13D5" w:rsidRDefault="009F7042" w:rsidP="009F7042"/>
        </w:tc>
        <w:tc>
          <w:tcPr>
            <w:tcW w:w="2137" w:type="dxa"/>
          </w:tcPr>
          <w:p w:rsidR="005F5C6A" w:rsidRPr="00581E19" w:rsidRDefault="00581E19">
            <w:pPr>
              <w:rPr>
                <w:b/>
              </w:rPr>
            </w:pPr>
            <w:r w:rsidRPr="00581E19">
              <w:rPr>
                <w:b/>
              </w:rPr>
              <w:t>3/14: PI DAY!</w:t>
            </w:r>
          </w:p>
          <w:p w:rsidR="00F172BC" w:rsidRDefault="00F172BC" w:rsidP="009F7042"/>
          <w:p w:rsidR="009F7042" w:rsidRPr="00DE13D5" w:rsidRDefault="005B54B2" w:rsidP="009F7042">
            <w:r>
              <w:t xml:space="preserve">Applications Practice </w:t>
            </w:r>
          </w:p>
          <w:p w:rsidR="00F172BC" w:rsidRDefault="00F172BC" w:rsidP="009F7042"/>
          <w:p w:rsidR="00F172BC" w:rsidRPr="00DE13D5" w:rsidRDefault="00F172BC" w:rsidP="009F7042">
            <w:r>
              <w:t>HOMEWORK:</w:t>
            </w:r>
          </w:p>
        </w:tc>
        <w:tc>
          <w:tcPr>
            <w:tcW w:w="2137" w:type="dxa"/>
          </w:tcPr>
          <w:p w:rsidR="005F5C6A" w:rsidRPr="00DE13D5" w:rsidRDefault="00581E19">
            <w:r>
              <w:t>3/15</w:t>
            </w:r>
          </w:p>
          <w:p w:rsidR="00F172BC" w:rsidRDefault="00F172BC" w:rsidP="009F7042"/>
          <w:p w:rsidR="009F7042" w:rsidRPr="00DE13D5" w:rsidRDefault="005B54B2" w:rsidP="009F7042">
            <w:r>
              <w:t>Review Day</w:t>
            </w:r>
          </w:p>
          <w:p w:rsidR="00F172BC" w:rsidRDefault="00F172BC" w:rsidP="009F7042"/>
          <w:p w:rsidR="00256CBC" w:rsidRPr="00DE13D5" w:rsidRDefault="009F7042" w:rsidP="009F7042">
            <w:pPr>
              <w:rPr>
                <w:b/>
              </w:rPr>
            </w:pPr>
            <w:r w:rsidRPr="00DE13D5">
              <w:t>HOMEWORK:</w:t>
            </w:r>
          </w:p>
        </w:tc>
      </w:tr>
      <w:tr w:rsidR="00D90427" w:rsidTr="00F172BC">
        <w:tc>
          <w:tcPr>
            <w:tcW w:w="2135" w:type="dxa"/>
            <w:shd w:val="clear" w:color="auto" w:fill="auto"/>
          </w:tcPr>
          <w:p w:rsidR="00D90427" w:rsidRPr="00DE13D5" w:rsidRDefault="00F172BC" w:rsidP="00D90427">
            <w:r>
              <w:t>3/18</w:t>
            </w:r>
          </w:p>
          <w:p w:rsidR="009F7042" w:rsidRPr="00F172BC" w:rsidRDefault="00F172BC" w:rsidP="00F172BC">
            <w:pPr>
              <w:jc w:val="center"/>
              <w:rPr>
                <w:b/>
              </w:rPr>
            </w:pPr>
            <w:r w:rsidRPr="00F172BC">
              <w:rPr>
                <w:b/>
              </w:rPr>
              <w:t>Unit 4 Test</w:t>
            </w:r>
          </w:p>
          <w:p w:rsidR="009F7042" w:rsidRPr="00DE13D5" w:rsidRDefault="009F7042" w:rsidP="009F7042"/>
          <w:p w:rsidR="009F7042" w:rsidRPr="00DE13D5" w:rsidRDefault="009F7042" w:rsidP="009F7042"/>
          <w:p w:rsidR="009F7042" w:rsidRPr="00DE13D5" w:rsidRDefault="009F7042" w:rsidP="009F7042">
            <w:r w:rsidRPr="00DE13D5">
              <w:t>HOMEWORK:</w:t>
            </w:r>
          </w:p>
          <w:p w:rsidR="0034323F" w:rsidRPr="00DE13D5" w:rsidRDefault="0034323F" w:rsidP="0034323F"/>
        </w:tc>
        <w:tc>
          <w:tcPr>
            <w:tcW w:w="1957" w:type="dxa"/>
          </w:tcPr>
          <w:p w:rsidR="0034323F" w:rsidRPr="00DE13D5" w:rsidRDefault="0034323F" w:rsidP="009F7042"/>
        </w:tc>
        <w:tc>
          <w:tcPr>
            <w:tcW w:w="2136" w:type="dxa"/>
          </w:tcPr>
          <w:p w:rsidR="00D90427" w:rsidRPr="00DE13D5" w:rsidRDefault="00D90427" w:rsidP="00F172BC"/>
        </w:tc>
        <w:tc>
          <w:tcPr>
            <w:tcW w:w="2137" w:type="dxa"/>
          </w:tcPr>
          <w:p w:rsidR="00D90427" w:rsidRPr="00DE13D5" w:rsidRDefault="00D90427" w:rsidP="00F172BC"/>
        </w:tc>
        <w:tc>
          <w:tcPr>
            <w:tcW w:w="2137" w:type="dxa"/>
          </w:tcPr>
          <w:p w:rsidR="00D90427" w:rsidRPr="00DE13D5" w:rsidRDefault="00D90427" w:rsidP="00F172BC"/>
        </w:tc>
      </w:tr>
    </w:tbl>
    <w:p w:rsidR="00DE13D5" w:rsidRDefault="00DE13D5">
      <w:pPr>
        <w:rPr>
          <w:b/>
          <w:u w:val="single"/>
        </w:rPr>
      </w:pPr>
    </w:p>
    <w:p w:rsidR="00F172BC" w:rsidRDefault="00F172BC">
      <w:pPr>
        <w:rPr>
          <w:b/>
          <w:u w:val="single"/>
        </w:rPr>
      </w:pPr>
    </w:p>
    <w:p w:rsidR="00F172BC" w:rsidRDefault="00F172BC">
      <w:pPr>
        <w:rPr>
          <w:b/>
          <w:u w:val="single"/>
        </w:rPr>
      </w:pPr>
    </w:p>
    <w:p w:rsidR="00F172BC" w:rsidRDefault="00F172BC">
      <w:pPr>
        <w:rPr>
          <w:b/>
          <w:u w:val="single"/>
        </w:rPr>
      </w:pPr>
    </w:p>
    <w:p w:rsidR="00F172BC" w:rsidRDefault="00F172BC">
      <w:pPr>
        <w:rPr>
          <w:b/>
          <w:u w:val="single"/>
        </w:rPr>
      </w:pPr>
    </w:p>
    <w:p w:rsidR="00F172BC" w:rsidRDefault="00F172BC">
      <w:pPr>
        <w:rPr>
          <w:b/>
          <w:u w:val="single"/>
        </w:rPr>
      </w:pPr>
    </w:p>
    <w:p w:rsidR="00F172BC" w:rsidRPr="0007529F" w:rsidRDefault="00F172BC" w:rsidP="00F172BC">
      <w:pPr>
        <w:rPr>
          <w:b/>
          <w:sz w:val="30"/>
          <w:szCs w:val="30"/>
        </w:rPr>
      </w:pPr>
      <w:r w:rsidRPr="0007529F">
        <w:rPr>
          <w:b/>
          <w:sz w:val="30"/>
          <w:szCs w:val="30"/>
        </w:rPr>
        <w:t xml:space="preserve">GSE </w:t>
      </w:r>
      <w:r>
        <w:rPr>
          <w:b/>
          <w:sz w:val="30"/>
          <w:szCs w:val="30"/>
        </w:rPr>
        <w:t>Pre-Calculus</w:t>
      </w:r>
      <w:r>
        <w:rPr>
          <w:b/>
          <w:sz w:val="30"/>
          <w:szCs w:val="30"/>
        </w:rPr>
        <w:tab/>
        <w:t xml:space="preserve"> </w:t>
      </w:r>
      <w:r>
        <w:rPr>
          <w:b/>
          <w:sz w:val="30"/>
          <w:szCs w:val="30"/>
        </w:rPr>
        <w:tab/>
        <w:t xml:space="preserve">     Unit 4: Oblique Triangles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Spring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1957"/>
        <w:gridCol w:w="2136"/>
        <w:gridCol w:w="2137"/>
        <w:gridCol w:w="2137"/>
      </w:tblGrid>
      <w:tr w:rsidR="00F172BC" w:rsidTr="00DC641E">
        <w:tc>
          <w:tcPr>
            <w:tcW w:w="2135" w:type="dxa"/>
            <w:shd w:val="clear" w:color="auto" w:fill="AEAAAA" w:themeFill="background2" w:themeFillShade="BF"/>
          </w:tcPr>
          <w:p w:rsidR="00F172BC" w:rsidRPr="00DE13D5" w:rsidRDefault="00F172BC" w:rsidP="00DC641E">
            <w:pPr>
              <w:jc w:val="center"/>
              <w:rPr>
                <w:b/>
                <w:i/>
              </w:rPr>
            </w:pPr>
            <w:r w:rsidRPr="00DE13D5">
              <w:rPr>
                <w:b/>
                <w:i/>
              </w:rPr>
              <w:t>Monday</w:t>
            </w:r>
          </w:p>
        </w:tc>
        <w:tc>
          <w:tcPr>
            <w:tcW w:w="1957" w:type="dxa"/>
            <w:shd w:val="clear" w:color="auto" w:fill="AEAAAA" w:themeFill="background2" w:themeFillShade="BF"/>
          </w:tcPr>
          <w:p w:rsidR="00F172BC" w:rsidRPr="00DE13D5" w:rsidRDefault="00F172BC" w:rsidP="00DC641E">
            <w:pPr>
              <w:jc w:val="center"/>
              <w:rPr>
                <w:b/>
                <w:i/>
              </w:rPr>
            </w:pPr>
            <w:r w:rsidRPr="00DE13D5">
              <w:rPr>
                <w:b/>
                <w:i/>
              </w:rPr>
              <w:t>Tuesday</w:t>
            </w:r>
          </w:p>
        </w:tc>
        <w:tc>
          <w:tcPr>
            <w:tcW w:w="2136" w:type="dxa"/>
            <w:shd w:val="clear" w:color="auto" w:fill="AEAAAA" w:themeFill="background2" w:themeFillShade="BF"/>
          </w:tcPr>
          <w:p w:rsidR="00F172BC" w:rsidRPr="00DE13D5" w:rsidRDefault="00F172BC" w:rsidP="00DC641E">
            <w:pPr>
              <w:jc w:val="center"/>
              <w:rPr>
                <w:b/>
                <w:i/>
              </w:rPr>
            </w:pPr>
            <w:r w:rsidRPr="00DE13D5">
              <w:rPr>
                <w:b/>
                <w:i/>
              </w:rPr>
              <w:t>Wednesday</w:t>
            </w:r>
          </w:p>
        </w:tc>
        <w:tc>
          <w:tcPr>
            <w:tcW w:w="2137" w:type="dxa"/>
            <w:shd w:val="clear" w:color="auto" w:fill="AEAAAA" w:themeFill="background2" w:themeFillShade="BF"/>
          </w:tcPr>
          <w:p w:rsidR="00F172BC" w:rsidRPr="00DE13D5" w:rsidRDefault="00F172BC" w:rsidP="00DC641E">
            <w:pPr>
              <w:jc w:val="center"/>
              <w:rPr>
                <w:b/>
                <w:i/>
              </w:rPr>
            </w:pPr>
            <w:r w:rsidRPr="00DE13D5">
              <w:rPr>
                <w:b/>
                <w:i/>
              </w:rPr>
              <w:t>Thursday</w:t>
            </w:r>
          </w:p>
        </w:tc>
        <w:tc>
          <w:tcPr>
            <w:tcW w:w="2137" w:type="dxa"/>
            <w:shd w:val="clear" w:color="auto" w:fill="AEAAAA" w:themeFill="background2" w:themeFillShade="BF"/>
          </w:tcPr>
          <w:p w:rsidR="00F172BC" w:rsidRPr="00DE13D5" w:rsidRDefault="00F172BC" w:rsidP="00DC641E">
            <w:pPr>
              <w:jc w:val="center"/>
              <w:rPr>
                <w:b/>
                <w:i/>
              </w:rPr>
            </w:pPr>
            <w:r w:rsidRPr="00DE13D5">
              <w:rPr>
                <w:b/>
                <w:i/>
              </w:rPr>
              <w:t>Friday</w:t>
            </w:r>
          </w:p>
        </w:tc>
      </w:tr>
      <w:tr w:rsidR="00F172BC" w:rsidTr="00DC641E">
        <w:tc>
          <w:tcPr>
            <w:tcW w:w="2135" w:type="dxa"/>
            <w:shd w:val="clear" w:color="auto" w:fill="auto"/>
          </w:tcPr>
          <w:p w:rsidR="00F172BC" w:rsidRDefault="00F172BC" w:rsidP="00F172BC"/>
          <w:p w:rsidR="00F172BC" w:rsidRPr="00DE13D5" w:rsidRDefault="00F172BC" w:rsidP="00F172BC"/>
          <w:p w:rsidR="00F172BC" w:rsidRPr="00DE13D5" w:rsidRDefault="00F172BC" w:rsidP="00F172BC">
            <w:pPr>
              <w:jc w:val="center"/>
            </w:pPr>
          </w:p>
        </w:tc>
        <w:tc>
          <w:tcPr>
            <w:tcW w:w="1957" w:type="dxa"/>
            <w:shd w:val="clear" w:color="auto" w:fill="auto"/>
          </w:tcPr>
          <w:p w:rsidR="00F172BC" w:rsidRPr="00DE13D5" w:rsidRDefault="00F172BC" w:rsidP="00F172BC"/>
        </w:tc>
        <w:tc>
          <w:tcPr>
            <w:tcW w:w="2136" w:type="dxa"/>
            <w:shd w:val="clear" w:color="auto" w:fill="auto"/>
          </w:tcPr>
          <w:p w:rsidR="00F172BC" w:rsidRDefault="00F172BC" w:rsidP="00F172BC">
            <w:r>
              <w:t>3/6</w:t>
            </w:r>
          </w:p>
          <w:p w:rsidR="00F172BC" w:rsidRDefault="00F172BC" w:rsidP="00F172BC">
            <w:r>
              <w:t>Intro to Oblique Triangles</w:t>
            </w:r>
          </w:p>
          <w:p w:rsidR="00F172BC" w:rsidRDefault="00F172BC" w:rsidP="00F172BC">
            <w:r>
              <w:t>Area of a Triangle</w:t>
            </w:r>
          </w:p>
          <w:p w:rsidR="00F172BC" w:rsidRPr="00DE13D5" w:rsidRDefault="00F172BC" w:rsidP="00F172BC">
            <w:r>
              <w:t xml:space="preserve">HOMEWORK: </w:t>
            </w:r>
          </w:p>
        </w:tc>
        <w:tc>
          <w:tcPr>
            <w:tcW w:w="2137" w:type="dxa"/>
          </w:tcPr>
          <w:p w:rsidR="00F172BC" w:rsidRDefault="00F172BC" w:rsidP="00F172BC">
            <w:r>
              <w:t>3/7</w:t>
            </w:r>
          </w:p>
          <w:p w:rsidR="00F172BC" w:rsidRDefault="00F172BC" w:rsidP="00F172BC"/>
          <w:p w:rsidR="00F172BC" w:rsidRDefault="00F172BC" w:rsidP="00F172BC">
            <w:r>
              <w:t>Law of Cosines</w:t>
            </w:r>
          </w:p>
          <w:p w:rsidR="00F172BC" w:rsidRPr="00DE13D5" w:rsidRDefault="00F172BC" w:rsidP="00F172BC"/>
          <w:p w:rsidR="00F172BC" w:rsidRPr="00DE13D5" w:rsidRDefault="00F172BC" w:rsidP="00F172BC">
            <w:r w:rsidRPr="00DE13D5">
              <w:t>HOMEWORK:</w:t>
            </w:r>
          </w:p>
          <w:p w:rsidR="00F172BC" w:rsidRPr="00DE13D5" w:rsidRDefault="00F172BC" w:rsidP="00F172BC"/>
        </w:tc>
        <w:tc>
          <w:tcPr>
            <w:tcW w:w="2137" w:type="dxa"/>
          </w:tcPr>
          <w:p w:rsidR="00F172BC" w:rsidRDefault="00F172BC" w:rsidP="00F172BC">
            <w:r>
              <w:t>3/8</w:t>
            </w:r>
          </w:p>
          <w:p w:rsidR="00F172BC" w:rsidRDefault="00F172BC" w:rsidP="00F172BC"/>
          <w:p w:rsidR="00F172BC" w:rsidRDefault="00F172BC" w:rsidP="00F172BC">
            <w:r>
              <w:t>Law of Sines</w:t>
            </w:r>
          </w:p>
          <w:p w:rsidR="00F172BC" w:rsidRPr="00DE13D5" w:rsidRDefault="00F172BC" w:rsidP="00F172BC"/>
          <w:p w:rsidR="00F172BC" w:rsidRPr="00DE13D5" w:rsidRDefault="00F172BC" w:rsidP="00F172BC">
            <w:r w:rsidRPr="00DE13D5">
              <w:t>HOMEWORK:</w:t>
            </w:r>
          </w:p>
        </w:tc>
      </w:tr>
      <w:tr w:rsidR="00F172BC" w:rsidTr="00DC641E">
        <w:tc>
          <w:tcPr>
            <w:tcW w:w="2135" w:type="dxa"/>
          </w:tcPr>
          <w:p w:rsidR="00F172BC" w:rsidRDefault="00F172BC" w:rsidP="00F172BC">
            <w:r>
              <w:t>3/11</w:t>
            </w:r>
          </w:p>
          <w:p w:rsidR="00F172BC" w:rsidRPr="00DE13D5" w:rsidRDefault="00F172BC" w:rsidP="00F172BC">
            <w:r>
              <w:t>Practice Laws (Stations)</w:t>
            </w:r>
          </w:p>
          <w:p w:rsidR="00F172BC" w:rsidRPr="00DE13D5" w:rsidRDefault="00F172BC" w:rsidP="00F172BC"/>
          <w:p w:rsidR="00F172BC" w:rsidRPr="00DE13D5" w:rsidRDefault="00F172BC" w:rsidP="00F172BC">
            <w:r w:rsidRPr="00DE13D5">
              <w:t>HOMEWORK:</w:t>
            </w:r>
          </w:p>
          <w:p w:rsidR="00F172BC" w:rsidRPr="00DE13D5" w:rsidRDefault="00F172BC" w:rsidP="00F172BC"/>
        </w:tc>
        <w:tc>
          <w:tcPr>
            <w:tcW w:w="1957" w:type="dxa"/>
          </w:tcPr>
          <w:p w:rsidR="00F172BC" w:rsidRPr="00DE13D5" w:rsidRDefault="00F172BC" w:rsidP="00F172BC">
            <w:r>
              <w:t>3/12</w:t>
            </w:r>
          </w:p>
          <w:p w:rsidR="00F172BC" w:rsidRPr="005B54B2" w:rsidRDefault="00F172BC" w:rsidP="00F172BC">
            <w:pPr>
              <w:jc w:val="center"/>
              <w:rPr>
                <w:b/>
              </w:rPr>
            </w:pPr>
            <w:r>
              <w:rPr>
                <w:b/>
              </w:rPr>
              <w:t>**</w:t>
            </w:r>
            <w:r w:rsidRPr="005B54B2">
              <w:rPr>
                <w:b/>
              </w:rPr>
              <w:t>Quiz</w:t>
            </w:r>
            <w:r>
              <w:rPr>
                <w:b/>
              </w:rPr>
              <w:t>**</w:t>
            </w:r>
          </w:p>
          <w:p w:rsidR="00F172BC" w:rsidRPr="00DE13D5" w:rsidRDefault="00F172BC" w:rsidP="00F172BC"/>
        </w:tc>
        <w:tc>
          <w:tcPr>
            <w:tcW w:w="2136" w:type="dxa"/>
          </w:tcPr>
          <w:p w:rsidR="00F172BC" w:rsidRDefault="00F172BC" w:rsidP="00F172BC">
            <w:r>
              <w:t>3/13 Early Release</w:t>
            </w:r>
          </w:p>
          <w:p w:rsidR="00F172BC" w:rsidRPr="00DE13D5" w:rsidRDefault="00F172BC" w:rsidP="00F172BC"/>
          <w:p w:rsidR="00F172BC" w:rsidRPr="00DE13D5" w:rsidRDefault="00F172BC" w:rsidP="00F172BC">
            <w:r>
              <w:t xml:space="preserve">Applications </w:t>
            </w:r>
          </w:p>
          <w:p w:rsidR="00F172BC" w:rsidRPr="00DE13D5" w:rsidRDefault="00F172BC" w:rsidP="00F172BC"/>
        </w:tc>
        <w:tc>
          <w:tcPr>
            <w:tcW w:w="2137" w:type="dxa"/>
          </w:tcPr>
          <w:p w:rsidR="00F172BC" w:rsidRPr="00581E19" w:rsidRDefault="00F172BC" w:rsidP="00F172BC">
            <w:pPr>
              <w:rPr>
                <w:b/>
              </w:rPr>
            </w:pPr>
            <w:r w:rsidRPr="00581E19">
              <w:rPr>
                <w:b/>
              </w:rPr>
              <w:t>3/14: PI DAY!</w:t>
            </w:r>
          </w:p>
          <w:p w:rsidR="00F172BC" w:rsidRDefault="00F172BC" w:rsidP="00F172BC"/>
          <w:p w:rsidR="00F172BC" w:rsidRPr="00DE13D5" w:rsidRDefault="00F172BC" w:rsidP="00F172BC">
            <w:r>
              <w:t xml:space="preserve">Applications Practice </w:t>
            </w:r>
          </w:p>
          <w:p w:rsidR="00F172BC" w:rsidRDefault="00F172BC" w:rsidP="00F172BC"/>
          <w:p w:rsidR="00F172BC" w:rsidRPr="00DE13D5" w:rsidRDefault="00F172BC" w:rsidP="00F172BC">
            <w:r>
              <w:t>HOMEWORK:</w:t>
            </w:r>
          </w:p>
        </w:tc>
        <w:tc>
          <w:tcPr>
            <w:tcW w:w="2137" w:type="dxa"/>
          </w:tcPr>
          <w:p w:rsidR="00F172BC" w:rsidRPr="00DE13D5" w:rsidRDefault="00F172BC" w:rsidP="00F172BC">
            <w:r>
              <w:t>3/15</w:t>
            </w:r>
          </w:p>
          <w:p w:rsidR="00F172BC" w:rsidRDefault="00F172BC" w:rsidP="00F172BC"/>
          <w:p w:rsidR="00F172BC" w:rsidRPr="00DE13D5" w:rsidRDefault="00F172BC" w:rsidP="00F172BC">
            <w:r>
              <w:t>Review Day</w:t>
            </w:r>
          </w:p>
          <w:p w:rsidR="00F172BC" w:rsidRDefault="00F172BC" w:rsidP="00F172BC"/>
          <w:p w:rsidR="00F172BC" w:rsidRPr="00DE13D5" w:rsidRDefault="00F172BC" w:rsidP="00F172BC">
            <w:pPr>
              <w:rPr>
                <w:b/>
              </w:rPr>
            </w:pPr>
            <w:r w:rsidRPr="00DE13D5">
              <w:t>HOMEWORK:</w:t>
            </w:r>
          </w:p>
        </w:tc>
      </w:tr>
      <w:tr w:rsidR="00F172BC" w:rsidTr="00DC641E">
        <w:tc>
          <w:tcPr>
            <w:tcW w:w="2135" w:type="dxa"/>
            <w:shd w:val="clear" w:color="auto" w:fill="auto"/>
          </w:tcPr>
          <w:p w:rsidR="00F172BC" w:rsidRPr="00DE13D5" w:rsidRDefault="00F172BC" w:rsidP="00F172BC">
            <w:r>
              <w:t>3/18</w:t>
            </w:r>
          </w:p>
          <w:p w:rsidR="00F172BC" w:rsidRPr="00F172BC" w:rsidRDefault="00F172BC" w:rsidP="00F172BC">
            <w:pPr>
              <w:jc w:val="center"/>
              <w:rPr>
                <w:b/>
              </w:rPr>
            </w:pPr>
            <w:r w:rsidRPr="00F172BC">
              <w:rPr>
                <w:b/>
              </w:rPr>
              <w:t>Unit 4 Test</w:t>
            </w:r>
          </w:p>
          <w:p w:rsidR="00F172BC" w:rsidRPr="00DE13D5" w:rsidRDefault="00F172BC" w:rsidP="00F172BC"/>
          <w:p w:rsidR="00F172BC" w:rsidRPr="00DE13D5" w:rsidRDefault="00F172BC" w:rsidP="00F172BC"/>
          <w:p w:rsidR="00F172BC" w:rsidRPr="00DE13D5" w:rsidRDefault="00F172BC" w:rsidP="00F172BC">
            <w:r w:rsidRPr="00DE13D5">
              <w:t>HOMEWORK:</w:t>
            </w:r>
          </w:p>
          <w:p w:rsidR="00F172BC" w:rsidRPr="00DE13D5" w:rsidRDefault="00F172BC" w:rsidP="00F172BC"/>
        </w:tc>
        <w:tc>
          <w:tcPr>
            <w:tcW w:w="1957" w:type="dxa"/>
          </w:tcPr>
          <w:p w:rsidR="00F172BC" w:rsidRPr="00DE13D5" w:rsidRDefault="00F172BC" w:rsidP="00F172BC"/>
        </w:tc>
        <w:tc>
          <w:tcPr>
            <w:tcW w:w="2136" w:type="dxa"/>
          </w:tcPr>
          <w:p w:rsidR="00F172BC" w:rsidRPr="00DE13D5" w:rsidRDefault="00F172BC" w:rsidP="00F172BC"/>
        </w:tc>
        <w:tc>
          <w:tcPr>
            <w:tcW w:w="2137" w:type="dxa"/>
          </w:tcPr>
          <w:p w:rsidR="00F172BC" w:rsidRPr="00DE13D5" w:rsidRDefault="00F172BC" w:rsidP="00F172BC">
            <w:bookmarkStart w:id="0" w:name="_GoBack"/>
            <w:bookmarkEnd w:id="0"/>
          </w:p>
        </w:tc>
        <w:tc>
          <w:tcPr>
            <w:tcW w:w="2137" w:type="dxa"/>
          </w:tcPr>
          <w:p w:rsidR="00F172BC" w:rsidRPr="00DE13D5" w:rsidRDefault="00F172BC" w:rsidP="00F172BC"/>
        </w:tc>
      </w:tr>
    </w:tbl>
    <w:p w:rsidR="00DE13D5" w:rsidRDefault="00DE13D5" w:rsidP="00F172BC">
      <w:pPr>
        <w:jc w:val="center"/>
        <w:rPr>
          <w:b/>
          <w:u w:val="single"/>
        </w:rPr>
      </w:pPr>
    </w:p>
    <w:sectPr w:rsidR="00DE13D5" w:rsidSect="00DE13D5">
      <w:pgSz w:w="12240" w:h="15840"/>
      <w:pgMar w:top="270" w:right="864" w:bottom="18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AF"/>
    <w:rsid w:val="0007529F"/>
    <w:rsid w:val="001833AD"/>
    <w:rsid w:val="001F2010"/>
    <w:rsid w:val="00256CBC"/>
    <w:rsid w:val="00297818"/>
    <w:rsid w:val="003401B8"/>
    <w:rsid w:val="0034323F"/>
    <w:rsid w:val="00347CAE"/>
    <w:rsid w:val="003D33AC"/>
    <w:rsid w:val="00464DED"/>
    <w:rsid w:val="004B7A07"/>
    <w:rsid w:val="005773E4"/>
    <w:rsid w:val="00581E19"/>
    <w:rsid w:val="005B54B2"/>
    <w:rsid w:val="005F5C6A"/>
    <w:rsid w:val="00624700"/>
    <w:rsid w:val="007011B4"/>
    <w:rsid w:val="00810E29"/>
    <w:rsid w:val="00823409"/>
    <w:rsid w:val="008A16A6"/>
    <w:rsid w:val="00906F21"/>
    <w:rsid w:val="009F7042"/>
    <w:rsid w:val="00A759AF"/>
    <w:rsid w:val="00AD6DDE"/>
    <w:rsid w:val="00AF5084"/>
    <w:rsid w:val="00AF7ED3"/>
    <w:rsid w:val="00B96A96"/>
    <w:rsid w:val="00BE03DA"/>
    <w:rsid w:val="00D90427"/>
    <w:rsid w:val="00DE13D5"/>
    <w:rsid w:val="00E41B3A"/>
    <w:rsid w:val="00E80295"/>
    <w:rsid w:val="00E8640D"/>
    <w:rsid w:val="00EC066A"/>
    <w:rsid w:val="00F1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B5BBD"/>
  <w15:chartTrackingRefBased/>
  <w15:docId w15:val="{E1FB14F0-C55D-4B2A-8666-030DC3B5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Morton</dc:creator>
  <cp:keywords/>
  <dc:description/>
  <cp:lastModifiedBy>Veronique Izquierdo</cp:lastModifiedBy>
  <cp:revision>2</cp:revision>
  <cp:lastPrinted>2016-01-06T16:27:00Z</cp:lastPrinted>
  <dcterms:created xsi:type="dcterms:W3CDTF">2019-03-05T17:40:00Z</dcterms:created>
  <dcterms:modified xsi:type="dcterms:W3CDTF">2019-03-05T17:40:00Z</dcterms:modified>
</cp:coreProperties>
</file>