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6" w:type="pct"/>
        <w:tblInd w:w="-162" w:type="dxa"/>
        <w:tblLook w:val="04A0" w:firstRow="1" w:lastRow="0" w:firstColumn="1" w:lastColumn="0" w:noHBand="0" w:noVBand="1"/>
      </w:tblPr>
      <w:tblGrid>
        <w:gridCol w:w="879"/>
        <w:gridCol w:w="1958"/>
        <w:gridCol w:w="3761"/>
        <w:gridCol w:w="3156"/>
      </w:tblGrid>
      <w:tr w:rsidR="003B4D70" w14:paraId="36BFA8C1" w14:textId="77777777" w:rsidTr="004206FD">
        <w:tc>
          <w:tcPr>
            <w:tcW w:w="451" w:type="pct"/>
          </w:tcPr>
          <w:p w14:paraId="36BFA8BD" w14:textId="77777777"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004" w:type="pct"/>
          </w:tcPr>
          <w:p w14:paraId="36BFA8BE" w14:textId="77777777"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1928" w:type="pct"/>
          </w:tcPr>
          <w:p w14:paraId="36BFA8BF" w14:textId="77777777"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Lesson/Work</w:t>
            </w:r>
          </w:p>
        </w:tc>
        <w:tc>
          <w:tcPr>
            <w:tcW w:w="1618" w:type="pct"/>
          </w:tcPr>
          <w:p w14:paraId="36BFA8C0" w14:textId="77777777"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Assignment(s)</w:t>
            </w:r>
          </w:p>
        </w:tc>
      </w:tr>
      <w:tr w:rsidR="003B4D70" w14:paraId="36BFA8C7" w14:textId="77777777" w:rsidTr="00B35888">
        <w:tc>
          <w:tcPr>
            <w:tcW w:w="495" w:type="pct"/>
          </w:tcPr>
          <w:p w14:paraId="36BFA8C3" w14:textId="34898F10" w:rsidR="00823DF9" w:rsidRPr="008E183A" w:rsidRDefault="00C07747" w:rsidP="00E52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37" w:type="pct"/>
          </w:tcPr>
          <w:p w14:paraId="36BFA8C4" w14:textId="77777777" w:rsidR="00823DF9" w:rsidRPr="008E183A" w:rsidRDefault="00011821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 to Sine and Cosine Graphs (6-2)</w:t>
            </w:r>
          </w:p>
        </w:tc>
        <w:tc>
          <w:tcPr>
            <w:tcW w:w="1983" w:type="pct"/>
          </w:tcPr>
          <w:p w14:paraId="36BFA8C5" w14:textId="77777777" w:rsidR="00823DF9" w:rsidRPr="008E183A" w:rsidRDefault="00011821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Spaghetti Sine Activity</w:t>
            </w:r>
          </w:p>
        </w:tc>
        <w:tc>
          <w:tcPr>
            <w:tcW w:w="1485" w:type="pct"/>
          </w:tcPr>
          <w:p w14:paraId="36BFA8C6" w14:textId="6DC9ACFD" w:rsidR="00B35888" w:rsidRPr="008E183A" w:rsidRDefault="0001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Activity Reflection Questions</w:t>
            </w:r>
            <w:r w:rsidR="003345D4">
              <w:rPr>
                <w:sz w:val="26"/>
                <w:szCs w:val="26"/>
              </w:rPr>
              <w:t xml:space="preserve"> – due Tuesday</w:t>
            </w:r>
          </w:p>
        </w:tc>
      </w:tr>
      <w:tr w:rsidR="003B4D70" w14:paraId="36BFA8D0" w14:textId="77777777" w:rsidTr="00B35888">
        <w:tc>
          <w:tcPr>
            <w:tcW w:w="495" w:type="pct"/>
          </w:tcPr>
          <w:p w14:paraId="36BFA8C9" w14:textId="6D082783" w:rsidR="00E527EC" w:rsidRPr="008E183A" w:rsidRDefault="004206FD" w:rsidP="003345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37" w:type="pct"/>
          </w:tcPr>
          <w:p w14:paraId="36BFA8CA" w14:textId="77777777" w:rsidR="00E527EC" w:rsidRPr="008E183A" w:rsidRDefault="00011821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 Graphs of Tangent, Cotangent, Secant and Cosecant (6-3)</w:t>
            </w:r>
          </w:p>
        </w:tc>
        <w:tc>
          <w:tcPr>
            <w:tcW w:w="1983" w:type="pct"/>
          </w:tcPr>
          <w:p w14:paraId="36BFA8CD" w14:textId="77777777" w:rsidR="00011821" w:rsidRDefault="005E032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 Graphs of all 6 trig functions;</w:t>
            </w:r>
          </w:p>
          <w:p w14:paraId="36BFA8CE" w14:textId="00FF0643" w:rsidR="005E0324" w:rsidRDefault="005E0324" w:rsidP="00E527EC">
            <w:pPr>
              <w:rPr>
                <w:sz w:val="26"/>
                <w:szCs w:val="26"/>
              </w:rPr>
            </w:pPr>
          </w:p>
        </w:tc>
        <w:tc>
          <w:tcPr>
            <w:tcW w:w="1485" w:type="pct"/>
          </w:tcPr>
          <w:p w14:paraId="36BFA8CF" w14:textId="77777777" w:rsidR="00E527EC" w:rsidRDefault="005E032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able to sketch all 6 parent graphs and identify period, amplitude, asymptotes, etc.</w:t>
            </w:r>
          </w:p>
        </w:tc>
      </w:tr>
      <w:tr w:rsidR="003B4D70" w14:paraId="36BFA8D8" w14:textId="77777777" w:rsidTr="004206FD">
        <w:tc>
          <w:tcPr>
            <w:tcW w:w="451" w:type="pct"/>
          </w:tcPr>
          <w:p w14:paraId="36BFA8D2" w14:textId="3D7AF950" w:rsidR="001D23FF" w:rsidRPr="008E183A" w:rsidRDefault="00023B8D" w:rsidP="001D2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4" w:type="pct"/>
          </w:tcPr>
          <w:p w14:paraId="36BFA8D3" w14:textId="77777777" w:rsidR="001D23FF" w:rsidRPr="008E183A" w:rsidRDefault="00011821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Transformations of Trig Graphs (6-2, 6-3, 6-5)</w:t>
            </w:r>
          </w:p>
        </w:tc>
        <w:tc>
          <w:tcPr>
            <w:tcW w:w="1928" w:type="pct"/>
          </w:tcPr>
          <w:p w14:paraId="36BFA8D4" w14:textId="77777777" w:rsidR="001D23FF" w:rsidRDefault="005E0324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Graphing Transformed Trig Equations;</w:t>
            </w:r>
          </w:p>
          <w:p w14:paraId="36BFA8D5" w14:textId="77777777" w:rsidR="005E0324" w:rsidRPr="008E183A" w:rsidRDefault="005E0324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Writing Equations for Transformed Graphs</w:t>
            </w:r>
          </w:p>
        </w:tc>
        <w:tc>
          <w:tcPr>
            <w:tcW w:w="1618" w:type="pct"/>
          </w:tcPr>
          <w:p w14:paraId="36BFA8D6" w14:textId="77777777" w:rsidR="001D23FF" w:rsidRDefault="00011821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Pg. 292: 1-7 odd</w:t>
            </w:r>
          </w:p>
          <w:p w14:paraId="36BFA8D7" w14:textId="77777777" w:rsidR="00011821" w:rsidRPr="008E183A" w:rsidRDefault="00011821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Pg. 311: 25-37 odd</w:t>
            </w:r>
          </w:p>
        </w:tc>
      </w:tr>
      <w:tr w:rsidR="003B4D70" w14:paraId="36BFA8E1" w14:textId="77777777" w:rsidTr="004206FD">
        <w:tc>
          <w:tcPr>
            <w:tcW w:w="451" w:type="pct"/>
          </w:tcPr>
          <w:p w14:paraId="36BFA8DA" w14:textId="79E2C882" w:rsidR="00E527EC" w:rsidRPr="008E183A" w:rsidRDefault="00023B8D" w:rsidP="00E52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04" w:type="pct"/>
          </w:tcPr>
          <w:p w14:paraId="36BFA8DB" w14:textId="77777777" w:rsidR="00E527EC" w:rsidRPr="008E183A" w:rsidRDefault="005E032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Transformations of Trig Graphs (6-2, 6-3, 6-5)</w:t>
            </w:r>
          </w:p>
        </w:tc>
        <w:tc>
          <w:tcPr>
            <w:tcW w:w="1928" w:type="pct"/>
          </w:tcPr>
          <w:p w14:paraId="36BFA8DC" w14:textId="56A1B993" w:rsidR="001D23FF" w:rsidRDefault="00817EC6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with Transformations</w:t>
            </w:r>
          </w:p>
          <w:p w14:paraId="36BFA8DE" w14:textId="2AE45E78" w:rsidR="005E0324" w:rsidRPr="008E183A" w:rsidRDefault="005E0324" w:rsidP="00E527EC">
            <w:pPr>
              <w:rPr>
                <w:sz w:val="26"/>
                <w:szCs w:val="26"/>
              </w:rPr>
            </w:pPr>
          </w:p>
        </w:tc>
        <w:tc>
          <w:tcPr>
            <w:tcW w:w="1618" w:type="pct"/>
          </w:tcPr>
          <w:p w14:paraId="36BFA8E0" w14:textId="3AB1CB4F" w:rsidR="00E527EC" w:rsidRPr="008E183A" w:rsidRDefault="00817EC6" w:rsidP="005E0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WS-4 Graphing Transformations of Sine and Cosine Trig Graphs</w:t>
            </w:r>
          </w:p>
        </w:tc>
      </w:tr>
      <w:tr w:rsidR="003B4D70" w14:paraId="36BFA8E7" w14:textId="77777777" w:rsidTr="004206FD">
        <w:tc>
          <w:tcPr>
            <w:tcW w:w="451" w:type="pct"/>
          </w:tcPr>
          <w:p w14:paraId="36BFA8E3" w14:textId="2089E8A5" w:rsidR="00E527EC" w:rsidRPr="008E183A" w:rsidRDefault="00023B8D" w:rsidP="001D2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04" w:type="pct"/>
          </w:tcPr>
          <w:p w14:paraId="36BFA8E4" w14:textId="77777777" w:rsidR="00E527EC" w:rsidRPr="008E183A" w:rsidRDefault="005E032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Modeling with Trig Functions (6-7)</w:t>
            </w:r>
          </w:p>
        </w:tc>
        <w:tc>
          <w:tcPr>
            <w:tcW w:w="1928" w:type="pct"/>
          </w:tcPr>
          <w:p w14:paraId="36BFA8E5" w14:textId="77777777" w:rsidR="00E527EC" w:rsidRPr="008E183A" w:rsidRDefault="0058753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Applications Task</w:t>
            </w:r>
          </w:p>
        </w:tc>
        <w:tc>
          <w:tcPr>
            <w:tcW w:w="1618" w:type="pct"/>
          </w:tcPr>
          <w:p w14:paraId="36BFA8E6" w14:textId="77777777" w:rsidR="00E527EC" w:rsidRPr="008E183A" w:rsidRDefault="005E032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Pg. 321-324: </w:t>
            </w:r>
            <w:r w:rsidR="00587534">
              <w:rPr>
                <w:sz w:val="26"/>
                <w:szCs w:val="26"/>
              </w:rPr>
              <w:t>Q1-Q10 and 1-7 odd</w:t>
            </w:r>
          </w:p>
        </w:tc>
      </w:tr>
      <w:tr w:rsidR="003B4D70" w14:paraId="36BFA8EE" w14:textId="77777777" w:rsidTr="004206FD">
        <w:tc>
          <w:tcPr>
            <w:tcW w:w="451" w:type="pct"/>
          </w:tcPr>
          <w:p w14:paraId="36BFA8E9" w14:textId="7C472676" w:rsidR="00E527EC" w:rsidRPr="008E183A" w:rsidRDefault="00023B8D" w:rsidP="00E52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04" w:type="pct"/>
          </w:tcPr>
          <w:p w14:paraId="36BFA8EA" w14:textId="77777777" w:rsidR="00E527EC" w:rsidRPr="008E183A" w:rsidRDefault="0058753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Modeling with Trig Functions (6-7)</w:t>
            </w:r>
          </w:p>
        </w:tc>
        <w:tc>
          <w:tcPr>
            <w:tcW w:w="1928" w:type="pct"/>
          </w:tcPr>
          <w:p w14:paraId="3369CE51" w14:textId="77777777" w:rsidR="00240D3E" w:rsidRDefault="0058753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Applications Practice;</w:t>
            </w:r>
            <w:r w:rsidR="00240D3E">
              <w:rPr>
                <w:sz w:val="26"/>
                <w:szCs w:val="26"/>
              </w:rPr>
              <w:t xml:space="preserve"> </w:t>
            </w:r>
          </w:p>
          <w:p w14:paraId="36BFA8EB" w14:textId="0CB268C4" w:rsidR="00E527EC" w:rsidRDefault="00240D3E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(part of Day 5 Task)</w:t>
            </w:r>
          </w:p>
          <w:p w14:paraId="36BFA8EC" w14:textId="77777777" w:rsidR="00587534" w:rsidRPr="00240D3E" w:rsidRDefault="00587534" w:rsidP="00E527EC">
            <w:pPr>
              <w:rPr>
                <w:i/>
                <w:sz w:val="26"/>
                <w:szCs w:val="26"/>
              </w:rPr>
            </w:pPr>
            <w:r w:rsidRPr="00240D3E">
              <w:rPr>
                <w:i/>
                <w:sz w:val="26"/>
                <w:szCs w:val="26"/>
              </w:rPr>
              <w:t>Introduce Trig Applications Project</w:t>
            </w:r>
          </w:p>
        </w:tc>
        <w:tc>
          <w:tcPr>
            <w:tcW w:w="1618" w:type="pct"/>
          </w:tcPr>
          <w:p w14:paraId="36BFA8ED" w14:textId="77777777" w:rsidR="00E527EC" w:rsidRPr="008E183A" w:rsidRDefault="0058753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 your Trig Application Topic</w:t>
            </w:r>
          </w:p>
        </w:tc>
      </w:tr>
      <w:tr w:rsidR="003B4D70" w14:paraId="36BFA8F5" w14:textId="77777777" w:rsidTr="004206FD">
        <w:tc>
          <w:tcPr>
            <w:tcW w:w="451" w:type="pct"/>
          </w:tcPr>
          <w:p w14:paraId="36BFA8F0" w14:textId="751A6FBD" w:rsidR="001D23FF" w:rsidRPr="008E183A" w:rsidRDefault="00023B8D" w:rsidP="00E52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04" w:type="pct"/>
          </w:tcPr>
          <w:p w14:paraId="36BFA8F1" w14:textId="77777777" w:rsidR="00E527EC" w:rsidRDefault="0058753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Inverse Trig Functions (6-6)</w:t>
            </w:r>
          </w:p>
        </w:tc>
        <w:tc>
          <w:tcPr>
            <w:tcW w:w="1928" w:type="pct"/>
          </w:tcPr>
          <w:p w14:paraId="36BFA8F2" w14:textId="7DA8A51F" w:rsidR="00E527EC" w:rsidRDefault="00587534" w:rsidP="00587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Inverse Trig Graphs </w:t>
            </w:r>
            <w:bookmarkStart w:id="0" w:name="_GoBack"/>
            <w:bookmarkEnd w:id="0"/>
            <w:r>
              <w:rPr>
                <w:sz w:val="26"/>
                <w:szCs w:val="26"/>
              </w:rPr>
              <w:t>Investigation;</w:t>
            </w:r>
            <w:r w:rsidR="00817EC6">
              <w:rPr>
                <w:sz w:val="26"/>
                <w:szCs w:val="26"/>
              </w:rPr>
              <w:t xml:space="preserve"> WS 6-3a and 6-3b</w:t>
            </w:r>
          </w:p>
          <w:p w14:paraId="36BFA8F3" w14:textId="77777777" w:rsidR="00587534" w:rsidRPr="00587534" w:rsidRDefault="00587534" w:rsidP="00587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Summarize and Discuss</w:t>
            </w:r>
          </w:p>
        </w:tc>
        <w:tc>
          <w:tcPr>
            <w:tcW w:w="1618" w:type="pct"/>
          </w:tcPr>
          <w:p w14:paraId="36BFA8F4" w14:textId="77777777" w:rsidR="00E527EC" w:rsidRPr="008E183A" w:rsidRDefault="00587534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able to graph arcsine, arccosine, and arctangent and identify the domain and range</w:t>
            </w:r>
          </w:p>
        </w:tc>
      </w:tr>
      <w:tr w:rsidR="003B4D70" w14:paraId="36BFA8FA" w14:textId="77777777" w:rsidTr="004206FD">
        <w:tc>
          <w:tcPr>
            <w:tcW w:w="451" w:type="pct"/>
          </w:tcPr>
          <w:p w14:paraId="36BFA8F6" w14:textId="602B16F6" w:rsidR="00587534" w:rsidRDefault="00023B8D" w:rsidP="00C077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04" w:type="pct"/>
          </w:tcPr>
          <w:p w14:paraId="36BFA8F7" w14:textId="77777777" w:rsidR="00587534" w:rsidRDefault="003B4D70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Applications</w:t>
            </w:r>
          </w:p>
        </w:tc>
        <w:tc>
          <w:tcPr>
            <w:tcW w:w="1928" w:type="pct"/>
          </w:tcPr>
          <w:p w14:paraId="36BFA8F8" w14:textId="77777777" w:rsidR="00587534" w:rsidRDefault="003B4D70" w:rsidP="00587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work day or “catch-up” day if needed</w:t>
            </w:r>
          </w:p>
        </w:tc>
        <w:tc>
          <w:tcPr>
            <w:tcW w:w="1618" w:type="pct"/>
          </w:tcPr>
          <w:p w14:paraId="36BFA8F9" w14:textId="77777777" w:rsidR="00587534" w:rsidRDefault="00587534" w:rsidP="00E527EC">
            <w:pPr>
              <w:rPr>
                <w:sz w:val="26"/>
                <w:szCs w:val="26"/>
              </w:rPr>
            </w:pPr>
          </w:p>
        </w:tc>
      </w:tr>
      <w:tr w:rsidR="003B4D70" w14:paraId="36BFA8FF" w14:textId="77777777" w:rsidTr="004206FD">
        <w:tc>
          <w:tcPr>
            <w:tcW w:w="451" w:type="pct"/>
          </w:tcPr>
          <w:p w14:paraId="36BFA8FB" w14:textId="1B49026F" w:rsidR="00587534" w:rsidRDefault="00023B8D" w:rsidP="00E52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04" w:type="pct"/>
          </w:tcPr>
          <w:p w14:paraId="36BFA8FC" w14:textId="77777777" w:rsidR="00587534" w:rsidRDefault="003B4D70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1928" w:type="pct"/>
          </w:tcPr>
          <w:p w14:paraId="36BFA8FD" w14:textId="77777777" w:rsidR="00587534" w:rsidRDefault="003B4D70" w:rsidP="00587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1618" w:type="pct"/>
          </w:tcPr>
          <w:p w14:paraId="36BFA8FE" w14:textId="77777777" w:rsidR="00587534" w:rsidRDefault="003B4D70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STUDY</w:t>
            </w:r>
          </w:p>
        </w:tc>
      </w:tr>
      <w:tr w:rsidR="003B4D70" w14:paraId="36BFA904" w14:textId="77777777" w:rsidTr="004206FD">
        <w:tc>
          <w:tcPr>
            <w:tcW w:w="451" w:type="pct"/>
          </w:tcPr>
          <w:p w14:paraId="36BFA900" w14:textId="10CCE06E" w:rsidR="003B4D70" w:rsidRDefault="00023B8D" w:rsidP="00E52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04" w:type="pct"/>
          </w:tcPr>
          <w:p w14:paraId="36BFA901" w14:textId="77777777" w:rsidR="003B4D70" w:rsidRDefault="003B4D70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</w:t>
            </w:r>
          </w:p>
        </w:tc>
        <w:tc>
          <w:tcPr>
            <w:tcW w:w="1928" w:type="pct"/>
          </w:tcPr>
          <w:p w14:paraId="36BFA902" w14:textId="77777777" w:rsidR="003B4D70" w:rsidRDefault="003B4D70" w:rsidP="00587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</w:t>
            </w:r>
          </w:p>
        </w:tc>
        <w:tc>
          <w:tcPr>
            <w:tcW w:w="1618" w:type="pct"/>
          </w:tcPr>
          <w:p w14:paraId="36BFA903" w14:textId="77777777" w:rsidR="003B4D70" w:rsidRDefault="003B4D70" w:rsidP="00E527EC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6BFA906" wp14:editId="36BFA907">
                  <wp:extent cx="1866385" cy="1546860"/>
                  <wp:effectExtent l="0" t="0" r="635" b="0"/>
                  <wp:docPr id="1" name="Picture 1" descr="http://cdn.meme.am/instances/55844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meme.am/instances/55844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37" cy="157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FA905" w14:textId="77777777" w:rsidR="007E1979" w:rsidRDefault="007E1979"/>
    <w:sectPr w:rsidR="007E1979" w:rsidSect="000C3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A90A" w14:textId="77777777" w:rsidR="00CA1F5D" w:rsidRDefault="00CA1F5D" w:rsidP="00823DF9">
      <w:pPr>
        <w:spacing w:after="0" w:line="240" w:lineRule="auto"/>
      </w:pPr>
      <w:r>
        <w:separator/>
      </w:r>
    </w:p>
  </w:endnote>
  <w:endnote w:type="continuationSeparator" w:id="0">
    <w:p w14:paraId="36BFA90B" w14:textId="77777777" w:rsidR="00CA1F5D" w:rsidRDefault="00CA1F5D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4373" w14:textId="77777777" w:rsidR="00F8347B" w:rsidRDefault="00F83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851A" w14:textId="77777777" w:rsidR="00F8347B" w:rsidRDefault="00F83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9AD5" w14:textId="77777777" w:rsidR="00F8347B" w:rsidRDefault="00F8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A908" w14:textId="77777777" w:rsidR="00CA1F5D" w:rsidRDefault="00CA1F5D" w:rsidP="00823DF9">
      <w:pPr>
        <w:spacing w:after="0" w:line="240" w:lineRule="auto"/>
      </w:pPr>
      <w:r>
        <w:separator/>
      </w:r>
    </w:p>
  </w:footnote>
  <w:footnote w:type="continuationSeparator" w:id="0">
    <w:p w14:paraId="36BFA909" w14:textId="77777777" w:rsidR="00CA1F5D" w:rsidRDefault="00CA1F5D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DEF6" w14:textId="77777777" w:rsidR="00F8347B" w:rsidRDefault="00F83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A90D" w14:textId="64142423" w:rsidR="008E183A" w:rsidRDefault="006046F0" w:rsidP="003345D4">
    <w:pPr>
      <w:pStyle w:val="Header"/>
      <w:rPr>
        <w:sz w:val="28"/>
        <w:szCs w:val="28"/>
      </w:rPr>
    </w:pPr>
    <w:r>
      <w:rPr>
        <w:sz w:val="28"/>
        <w:szCs w:val="28"/>
      </w:rPr>
      <w:t>Acc</w:t>
    </w:r>
    <w:r w:rsidR="007356E0">
      <w:rPr>
        <w:sz w:val="28"/>
        <w:szCs w:val="28"/>
      </w:rPr>
      <w:t xml:space="preserve"> Pre</w:t>
    </w:r>
    <w:r>
      <w:rPr>
        <w:sz w:val="28"/>
        <w:szCs w:val="28"/>
      </w:rPr>
      <w:t>-</w:t>
    </w:r>
    <w:r w:rsidR="007356E0">
      <w:rPr>
        <w:sz w:val="28"/>
        <w:szCs w:val="28"/>
      </w:rPr>
      <w:t>calc</w:t>
    </w:r>
    <w:r w:rsidR="00823DF9" w:rsidRPr="00D639B7">
      <w:rPr>
        <w:sz w:val="28"/>
        <w:szCs w:val="28"/>
      </w:rPr>
      <w:ptab w:relativeTo="margin" w:alignment="center" w:leader="none"/>
    </w:r>
    <w:r w:rsidRPr="006046F0">
      <w:rPr>
        <w:b/>
        <w:sz w:val="36"/>
        <w:szCs w:val="36"/>
      </w:rPr>
      <w:t xml:space="preserve">Unit 2 - </w:t>
    </w:r>
    <w:r w:rsidR="001F726E">
      <w:rPr>
        <w:b/>
        <w:sz w:val="36"/>
        <w:szCs w:val="36"/>
      </w:rPr>
      <w:t>Graphing T</w:t>
    </w:r>
    <w:r w:rsidR="00A227FF">
      <w:rPr>
        <w:b/>
        <w:sz w:val="36"/>
        <w:szCs w:val="36"/>
      </w:rPr>
      <w:t>rig Functions</w:t>
    </w:r>
    <w:r w:rsidR="00823DF9" w:rsidRPr="00D639B7">
      <w:rPr>
        <w:sz w:val="28"/>
        <w:szCs w:val="28"/>
      </w:rPr>
      <w:ptab w:relativeTo="margin" w:alignment="right" w:leader="none"/>
    </w:r>
    <w:r w:rsidR="003345D4">
      <w:rPr>
        <w:sz w:val="28"/>
        <w:szCs w:val="28"/>
      </w:rPr>
      <w:t>Spring 201</w:t>
    </w:r>
    <w:r w:rsidR="00F8347B">
      <w:rPr>
        <w:sz w:val="28"/>
        <w:szCs w:val="28"/>
      </w:rPr>
      <w:t>9</w:t>
    </w:r>
  </w:p>
  <w:p w14:paraId="2482EEBC" w14:textId="77777777" w:rsidR="003345D4" w:rsidRDefault="003345D4" w:rsidP="003345D4">
    <w:pPr>
      <w:pStyle w:val="Header"/>
      <w:rPr>
        <w:sz w:val="28"/>
        <w:szCs w:val="28"/>
      </w:rPr>
    </w:pPr>
  </w:p>
  <w:p w14:paraId="4E0D78EA" w14:textId="77777777" w:rsidR="003345D4" w:rsidRDefault="003345D4" w:rsidP="00334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F8C9" w14:textId="77777777" w:rsidR="00F8347B" w:rsidRDefault="00F83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5C"/>
    <w:multiLevelType w:val="hybridMultilevel"/>
    <w:tmpl w:val="8A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9"/>
    <w:rsid w:val="00011821"/>
    <w:rsid w:val="00023B8D"/>
    <w:rsid w:val="00024DF2"/>
    <w:rsid w:val="00060E8D"/>
    <w:rsid w:val="000C3467"/>
    <w:rsid w:val="000D13FF"/>
    <w:rsid w:val="001C72BE"/>
    <w:rsid w:val="001D23FF"/>
    <w:rsid w:val="001E6044"/>
    <w:rsid w:val="001E6BA7"/>
    <w:rsid w:val="001F726E"/>
    <w:rsid w:val="0021548C"/>
    <w:rsid w:val="00240D3E"/>
    <w:rsid w:val="00251C99"/>
    <w:rsid w:val="002F6C6B"/>
    <w:rsid w:val="003345D4"/>
    <w:rsid w:val="003764CA"/>
    <w:rsid w:val="003823A0"/>
    <w:rsid w:val="003B4D70"/>
    <w:rsid w:val="004206FD"/>
    <w:rsid w:val="00432B6E"/>
    <w:rsid w:val="00587534"/>
    <w:rsid w:val="005E0324"/>
    <w:rsid w:val="006046F0"/>
    <w:rsid w:val="00696C41"/>
    <w:rsid w:val="006E2807"/>
    <w:rsid w:val="007000D9"/>
    <w:rsid w:val="007356E0"/>
    <w:rsid w:val="007722A6"/>
    <w:rsid w:val="007E1979"/>
    <w:rsid w:val="00817EC6"/>
    <w:rsid w:val="00823DF9"/>
    <w:rsid w:val="00850CEA"/>
    <w:rsid w:val="008E183A"/>
    <w:rsid w:val="00911D91"/>
    <w:rsid w:val="009714DE"/>
    <w:rsid w:val="009B39C8"/>
    <w:rsid w:val="00A17A1D"/>
    <w:rsid w:val="00A227FF"/>
    <w:rsid w:val="00A353AF"/>
    <w:rsid w:val="00AF4B54"/>
    <w:rsid w:val="00B1543F"/>
    <w:rsid w:val="00B35888"/>
    <w:rsid w:val="00B51E7F"/>
    <w:rsid w:val="00B71BE8"/>
    <w:rsid w:val="00BF4A73"/>
    <w:rsid w:val="00C07747"/>
    <w:rsid w:val="00C62B21"/>
    <w:rsid w:val="00CA1F5D"/>
    <w:rsid w:val="00CE2A27"/>
    <w:rsid w:val="00D21D73"/>
    <w:rsid w:val="00D639B7"/>
    <w:rsid w:val="00E27DFC"/>
    <w:rsid w:val="00E33E31"/>
    <w:rsid w:val="00E527EC"/>
    <w:rsid w:val="00F8347B"/>
    <w:rsid w:val="00FD3AAA"/>
    <w:rsid w:val="00FD73B9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A8BD"/>
  <w15:docId w15:val="{6D45A9B1-810C-4365-91FD-F198D532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7" ma:contentTypeDescription="Create a new document." ma:contentTypeScope="" ma:versionID="a2af9928c62f535d6ad2db6136cc5ba0">
  <xsd:schema xmlns:xsd="http://www.w3.org/2001/XMLSchema" xmlns:xs="http://www.w3.org/2001/XMLSchema" xmlns:p="http://schemas.microsoft.com/office/2006/metadata/properties" xmlns:ns2="f2d99d9e-4c67-41ea-ae20-43a7d969a0e9" targetNamespace="http://schemas.microsoft.com/office/2006/metadata/properties" ma:root="true" ma:fieldsID="805e69afbff988bccf6dcea38c07dc2f" ns2:_="">
    <xsd:import namespace="f2d99d9e-4c67-41ea-ae20-43a7d969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E835B-182D-4D3E-8223-925C295B315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f2d99d9e-4c67-41ea-ae20-43a7d969a0e9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E61E1-8F31-4722-9685-355F0300F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DA2A-F34F-4370-9166-BB92EA2B3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Veronique Izquierdo</cp:lastModifiedBy>
  <cp:revision>2</cp:revision>
  <cp:lastPrinted>2017-08-10T21:21:00Z</cp:lastPrinted>
  <dcterms:created xsi:type="dcterms:W3CDTF">2019-01-17T14:51:00Z</dcterms:created>
  <dcterms:modified xsi:type="dcterms:W3CDTF">2019-01-17T14:51:00Z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