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2" w:rsidRPr="00E11044" w:rsidRDefault="005B6DE2" w:rsidP="005B6DE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900"/>
        <w:gridCol w:w="2970"/>
        <w:gridCol w:w="6480"/>
      </w:tblGrid>
      <w:tr w:rsidR="005B6DE2" w:rsidRPr="00E11044" w:rsidTr="005B6DE2">
        <w:trPr>
          <w:trHeight w:val="377"/>
        </w:trPr>
        <w:tc>
          <w:tcPr>
            <w:tcW w:w="10350" w:type="dxa"/>
            <w:gridSpan w:val="3"/>
            <w:vAlign w:val="center"/>
          </w:tcPr>
          <w:p w:rsidR="005B6DE2" w:rsidRPr="00E11044" w:rsidRDefault="005B6DE2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5B6DE2" w:rsidRPr="00E11044" w:rsidRDefault="005D4116" w:rsidP="00FC4FB0">
            <w:pPr>
              <w:jc w:val="center"/>
              <w:rPr>
                <w:rFonts w:asciiTheme="minorHAnsi" w:hAnsiTheme="minorHAnsi" w:cs="Gisha"/>
                <w:b/>
                <w:szCs w:val="20"/>
              </w:rPr>
            </w:pPr>
            <w:r>
              <w:rPr>
                <w:rFonts w:asciiTheme="minorHAnsi" w:hAnsiTheme="minorHAnsi" w:cs="Gisha"/>
                <w:b/>
                <w:szCs w:val="20"/>
              </w:rPr>
              <w:t>Honors Geometry – Fall 2018</w:t>
            </w:r>
          </w:p>
          <w:p w:rsidR="005B6DE2" w:rsidRPr="00E11044" w:rsidRDefault="005B6DE2" w:rsidP="00FC4FB0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Unit 5: Right Triangle Trigonometry*</w:t>
            </w:r>
          </w:p>
          <w:p w:rsidR="005B6DE2" w:rsidRPr="00E11044" w:rsidRDefault="005B6DE2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5B6DE2" w:rsidRPr="00E11044" w:rsidRDefault="005B6DE2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16"/>
                <w:szCs w:val="20"/>
              </w:rPr>
              <w:t>* subject to change</w:t>
            </w:r>
          </w:p>
          <w:p w:rsidR="005B6DE2" w:rsidRPr="00E11044" w:rsidRDefault="005B6DE2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5B6DE2" w:rsidRPr="00E11044" w:rsidTr="00735276">
        <w:trPr>
          <w:trHeight w:val="377"/>
        </w:trPr>
        <w:tc>
          <w:tcPr>
            <w:tcW w:w="900" w:type="dxa"/>
            <w:vAlign w:val="center"/>
          </w:tcPr>
          <w:p w:rsidR="005B6DE2" w:rsidRPr="00E11044" w:rsidRDefault="005B6DE2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Date</w:t>
            </w:r>
          </w:p>
        </w:tc>
        <w:tc>
          <w:tcPr>
            <w:tcW w:w="2970" w:type="dxa"/>
            <w:vAlign w:val="center"/>
          </w:tcPr>
          <w:p w:rsidR="005B6DE2" w:rsidRPr="00E11044" w:rsidRDefault="005B6DE2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Standard</w:t>
            </w:r>
          </w:p>
        </w:tc>
        <w:tc>
          <w:tcPr>
            <w:tcW w:w="6480" w:type="dxa"/>
            <w:vAlign w:val="center"/>
          </w:tcPr>
          <w:p w:rsidR="005B6DE2" w:rsidRPr="00E11044" w:rsidRDefault="005B6DE2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Topic and Assignment</w:t>
            </w:r>
          </w:p>
        </w:tc>
      </w:tr>
      <w:tr w:rsidR="005B6DE2" w:rsidRPr="00E11044" w:rsidTr="00735276">
        <w:trPr>
          <w:trHeight w:val="711"/>
        </w:trPr>
        <w:tc>
          <w:tcPr>
            <w:tcW w:w="900" w:type="dxa"/>
          </w:tcPr>
          <w:p w:rsidR="005B6DE2" w:rsidRPr="00BB4BF6" w:rsidRDefault="005D411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Fri</w:t>
            </w:r>
          </w:p>
          <w:p w:rsidR="005B6DE2" w:rsidRPr="00BB4BF6" w:rsidRDefault="004D3CF5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5B6DE2" w:rsidRPr="00BB4BF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5D4116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5B6DE2" w:rsidRPr="00BB4BF6" w:rsidRDefault="005B6DE2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Day 4</w:t>
            </w:r>
            <w:r w:rsidR="00261372" w:rsidRPr="00BB4BF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5B6DE2" w:rsidRPr="00BB4BF6" w:rsidRDefault="005B6DE2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 xml:space="preserve">MGSE9-12.G.SRT.6 </w:t>
            </w:r>
          </w:p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 xml:space="preserve">MGSE9-12.G.SRT.7 </w:t>
            </w:r>
          </w:p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>MGSE9-12.G.SRT.8</w:t>
            </w:r>
          </w:p>
          <w:p w:rsidR="00A4491C" w:rsidRPr="00BB4BF6" w:rsidRDefault="00A4491C" w:rsidP="00FC4FB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4491C" w:rsidRPr="00BB4BF6" w:rsidRDefault="00A4491C" w:rsidP="00A4491C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A4491C" w:rsidRPr="00BB4BF6" w:rsidRDefault="00BF6EC9" w:rsidP="00A4491C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What are the two types of “special” right triangles?</w:t>
            </w:r>
          </w:p>
          <w:p w:rsidR="00A4491C" w:rsidRPr="00BB4BF6" w:rsidRDefault="00A4491C" w:rsidP="00A4491C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A4491C" w:rsidRPr="00BB4BF6" w:rsidRDefault="00BF6EC9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Be able to apply the formulas associated with 30-60-90 and 45-45-90 triangles in order to find the lengths of missing sides</w:t>
            </w:r>
            <w:bookmarkStart w:id="0" w:name="_GoBack"/>
            <w:bookmarkEnd w:id="0"/>
          </w:p>
        </w:tc>
        <w:tc>
          <w:tcPr>
            <w:tcW w:w="6480" w:type="dxa"/>
          </w:tcPr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  <w:u w:val="single"/>
              </w:rPr>
              <w:t>Lesson 1</w:t>
            </w:r>
          </w:p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Special Right Triangles</w:t>
            </w:r>
          </w:p>
          <w:p w:rsidR="005B6DE2" w:rsidRPr="00BB4BF6" w:rsidRDefault="005B6DE2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</w:p>
          <w:p w:rsidR="005B6DE2" w:rsidRPr="00BB4BF6" w:rsidRDefault="005B6DE2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  <w:u w:val="single"/>
              </w:rPr>
              <w:t>Assignment</w:t>
            </w:r>
          </w:p>
          <w:p w:rsidR="005B6DE2" w:rsidRPr="00BB4BF6" w:rsidRDefault="005B6DE2" w:rsidP="00FC4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p. 308  # 9-11, 13-15, 17-22, 33-35, 40</w:t>
            </w:r>
          </w:p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</w:p>
        </w:tc>
      </w:tr>
      <w:tr w:rsidR="005B6DE2" w:rsidRPr="00E11044" w:rsidTr="00735276">
        <w:trPr>
          <w:trHeight w:val="711"/>
        </w:trPr>
        <w:tc>
          <w:tcPr>
            <w:tcW w:w="900" w:type="dxa"/>
          </w:tcPr>
          <w:p w:rsidR="005B6DE2" w:rsidRPr="00BB4BF6" w:rsidRDefault="005D411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Mon</w:t>
            </w:r>
          </w:p>
          <w:p w:rsidR="005B6DE2" w:rsidRPr="00BB4BF6" w:rsidRDefault="004D3CF5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5B6DE2" w:rsidRPr="00BB4BF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5D4116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  <w:p w:rsidR="005B6DE2" w:rsidRPr="00BB4BF6" w:rsidRDefault="005B6DE2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Day 4</w:t>
            </w:r>
            <w:r w:rsidR="00261372" w:rsidRPr="00BB4BF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5B6DE2" w:rsidRPr="00BB4BF6" w:rsidRDefault="005B6DE2" w:rsidP="00FC4FB0">
            <w:pPr>
              <w:jc w:val="center"/>
              <w:rPr>
                <w:rFonts w:asciiTheme="minorHAnsi" w:hAnsiTheme="minorHAnsi" w:cs="Gisha"/>
                <w:sz w:val="18"/>
                <w:szCs w:val="18"/>
              </w:rPr>
            </w:pPr>
          </w:p>
        </w:tc>
        <w:tc>
          <w:tcPr>
            <w:tcW w:w="2970" w:type="dxa"/>
          </w:tcPr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 xml:space="preserve">MGSE9-12.G.SRT.6 </w:t>
            </w:r>
          </w:p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 xml:space="preserve">MGSE9-12.G.SRT.7 </w:t>
            </w:r>
          </w:p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>MGSE9-12.G.SRT.8</w:t>
            </w:r>
          </w:p>
          <w:p w:rsidR="007502A2" w:rsidRPr="00BB4BF6" w:rsidRDefault="007502A2" w:rsidP="00FC4FB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502A2" w:rsidRPr="00BB4BF6" w:rsidRDefault="007502A2" w:rsidP="007502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/>
                <w:b/>
                <w:sz w:val="18"/>
                <w:szCs w:val="18"/>
              </w:rPr>
              <w:t>What am I learning today?</w:t>
            </w:r>
          </w:p>
          <w:p w:rsidR="007502A2" w:rsidRPr="00BB4BF6" w:rsidRDefault="007502A2" w:rsidP="007502A2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 xml:space="preserve">What are the </w:t>
            </w:r>
            <w:r w:rsidR="000844D1" w:rsidRPr="00BB4BF6">
              <w:rPr>
                <w:rFonts w:asciiTheme="minorHAnsi" w:hAnsiTheme="minorHAnsi"/>
                <w:sz w:val="18"/>
                <w:szCs w:val="18"/>
              </w:rPr>
              <w:t>three basic trigonometric ratios</w:t>
            </w:r>
            <w:r w:rsidRPr="00BB4BF6"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7502A2" w:rsidRPr="00BB4BF6" w:rsidRDefault="007502A2" w:rsidP="007502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/>
                <w:b/>
                <w:sz w:val="18"/>
                <w:szCs w:val="18"/>
              </w:rPr>
              <w:t>How will I show that I learned it?</w:t>
            </w:r>
          </w:p>
          <w:p w:rsidR="007502A2" w:rsidRPr="00BB4BF6" w:rsidRDefault="00F43883" w:rsidP="007502A2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>Use the sine, cosine, and tangent operations to find missing sides and angles of a right triangle</w:t>
            </w:r>
          </w:p>
          <w:p w:rsidR="007502A2" w:rsidRPr="00BB4BF6" w:rsidRDefault="007502A2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</w:p>
        </w:tc>
        <w:tc>
          <w:tcPr>
            <w:tcW w:w="6480" w:type="dxa"/>
          </w:tcPr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  <w:u w:val="single"/>
              </w:rPr>
              <w:t>Lesson 2</w:t>
            </w:r>
          </w:p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Trigonometric Ratios</w:t>
            </w:r>
          </w:p>
          <w:p w:rsidR="005B6DE2" w:rsidRPr="00BB4BF6" w:rsidRDefault="005B6DE2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</w:p>
          <w:p w:rsidR="005B6DE2" w:rsidRPr="00BB4BF6" w:rsidRDefault="005B6DE2" w:rsidP="00FC4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  <w:u w:val="single"/>
              </w:rPr>
              <w:t>Assignment</w:t>
            </w:r>
          </w:p>
          <w:p w:rsidR="005B6DE2" w:rsidRPr="00BB4BF6" w:rsidRDefault="005B6DE2" w:rsidP="00FC4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p. 321  # 22-47, 49-50, 52</w:t>
            </w:r>
          </w:p>
          <w:p w:rsidR="005B6DE2" w:rsidRPr="00BB4BF6" w:rsidRDefault="005B6DE2" w:rsidP="00FC4FB0">
            <w:pPr>
              <w:rPr>
                <w:rFonts w:asciiTheme="minorHAnsi" w:hAnsiTheme="minorHAnsi" w:cs="Gisha"/>
                <w:i/>
                <w:sz w:val="18"/>
                <w:szCs w:val="18"/>
              </w:rPr>
            </w:pPr>
          </w:p>
        </w:tc>
      </w:tr>
      <w:tr w:rsidR="005B6DE2" w:rsidRPr="00E11044" w:rsidTr="00735276">
        <w:trPr>
          <w:trHeight w:val="711"/>
        </w:trPr>
        <w:tc>
          <w:tcPr>
            <w:tcW w:w="900" w:type="dxa"/>
          </w:tcPr>
          <w:p w:rsidR="005B6DE2" w:rsidRPr="00BB4BF6" w:rsidRDefault="005D411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Tues</w:t>
            </w:r>
          </w:p>
          <w:p w:rsidR="005B6DE2" w:rsidRPr="00BB4BF6" w:rsidRDefault="004D3CF5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5B6DE2" w:rsidRPr="00BB4BF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5D4116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  <w:p w:rsidR="005B6DE2" w:rsidRPr="00BB4BF6" w:rsidRDefault="005B6DE2" w:rsidP="002613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Day 4</w:t>
            </w:r>
            <w:r w:rsidR="00261372" w:rsidRPr="00BB4BF6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 xml:space="preserve">MGSE9-12.G.SRT.6 </w:t>
            </w:r>
          </w:p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 xml:space="preserve">MGSE9-12.G.SRT.7 </w:t>
            </w:r>
          </w:p>
          <w:p w:rsidR="005B6DE2" w:rsidRPr="00BB4BF6" w:rsidRDefault="005B6DE2" w:rsidP="00FC4FB0">
            <w:pPr>
              <w:rPr>
                <w:rFonts w:asciiTheme="minorHAnsi" w:hAnsiTheme="minorHAnsi"/>
                <w:sz w:val="18"/>
                <w:szCs w:val="18"/>
              </w:rPr>
            </w:pPr>
            <w:r w:rsidRPr="00BB4BF6">
              <w:rPr>
                <w:rFonts w:asciiTheme="minorHAnsi" w:hAnsiTheme="minorHAnsi"/>
                <w:sz w:val="18"/>
                <w:szCs w:val="18"/>
              </w:rPr>
              <w:t>MGSE9-12.G.SRT.8</w:t>
            </w:r>
          </w:p>
          <w:p w:rsidR="005B6DE2" w:rsidRPr="00BB4BF6" w:rsidRDefault="005B6DE2" w:rsidP="00FC4FB0">
            <w:pPr>
              <w:ind w:left="-18"/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Cobb Honors   </w:t>
            </w:r>
          </w:p>
          <w:p w:rsidR="005B6DE2" w:rsidRPr="00BB4BF6" w:rsidRDefault="005B6DE2" w:rsidP="00FC4FB0">
            <w:pPr>
              <w:ind w:left="252" w:hanging="270"/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Standards – Unit 5</w:t>
            </w:r>
          </w:p>
          <w:p w:rsidR="007502A2" w:rsidRPr="00BB4BF6" w:rsidRDefault="007502A2" w:rsidP="00FC4FB0">
            <w:pPr>
              <w:ind w:left="252" w:hanging="270"/>
              <w:rPr>
                <w:rFonts w:asciiTheme="minorHAnsi" w:hAnsiTheme="minorHAnsi" w:cs="Gisha"/>
                <w:sz w:val="18"/>
                <w:szCs w:val="18"/>
              </w:rPr>
            </w:pPr>
          </w:p>
          <w:p w:rsidR="007502A2" w:rsidRPr="00BB4BF6" w:rsidRDefault="007502A2" w:rsidP="007502A2">
            <w:pPr>
              <w:ind w:left="252" w:hanging="270"/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7502A2" w:rsidRPr="00BB4BF6" w:rsidRDefault="00CB6607" w:rsidP="007502A2">
            <w:pPr>
              <w:ind w:left="252" w:hanging="270"/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Angles of Elevation and Depression</w:t>
            </w:r>
          </w:p>
          <w:p w:rsidR="007502A2" w:rsidRPr="00BB4BF6" w:rsidRDefault="007502A2" w:rsidP="007502A2">
            <w:pPr>
              <w:ind w:left="252" w:hanging="270"/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7502A2" w:rsidRPr="00BB4BF6" w:rsidRDefault="007502A2" w:rsidP="00CB6607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 w:rsidR="00CB6607" w:rsidRPr="00BB4BF6">
              <w:rPr>
                <w:rFonts w:asciiTheme="minorHAnsi" w:hAnsiTheme="minorHAnsi" w:cs="Gisha"/>
                <w:sz w:val="18"/>
                <w:szCs w:val="18"/>
              </w:rPr>
              <w:t>solve real-world application problems using right triangles</w:t>
            </w:r>
          </w:p>
          <w:p w:rsidR="007502A2" w:rsidRPr="00BB4BF6" w:rsidRDefault="007502A2" w:rsidP="00FC4FB0">
            <w:pPr>
              <w:ind w:left="252" w:hanging="270"/>
              <w:rPr>
                <w:rFonts w:asciiTheme="minorHAnsi" w:hAnsiTheme="minorHAnsi" w:cs="Gisha"/>
                <w:sz w:val="18"/>
                <w:szCs w:val="18"/>
              </w:rPr>
            </w:pPr>
          </w:p>
        </w:tc>
        <w:tc>
          <w:tcPr>
            <w:tcW w:w="6480" w:type="dxa"/>
          </w:tcPr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  <w:u w:val="single"/>
              </w:rPr>
              <w:t>Lesson 3</w:t>
            </w:r>
          </w:p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Angles of Elevation/Depression</w:t>
            </w:r>
          </w:p>
          <w:p w:rsidR="005B6DE2" w:rsidRPr="00BB4BF6" w:rsidRDefault="005B6DE2" w:rsidP="00FC4FB0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Solving Right Triangles</w:t>
            </w:r>
          </w:p>
          <w:p w:rsidR="005B6DE2" w:rsidRPr="00BB4BF6" w:rsidRDefault="005B6DE2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</w:p>
          <w:p w:rsidR="005B6DE2" w:rsidRPr="00BB4BF6" w:rsidRDefault="005B6DE2" w:rsidP="00FC4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  <w:u w:val="single"/>
              </w:rPr>
              <w:t>Assignment</w:t>
            </w:r>
          </w:p>
          <w:p w:rsidR="005B6DE2" w:rsidRPr="00BB4BF6" w:rsidRDefault="005B6DE2" w:rsidP="00FC4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p. 331  # 21-35, 38, 54-57, 69-70, 77</w:t>
            </w:r>
          </w:p>
          <w:p w:rsidR="005B6DE2" w:rsidRPr="00BB4BF6" w:rsidRDefault="005B6DE2" w:rsidP="00FC4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p. 339  # 15-16, 24-25</w:t>
            </w:r>
          </w:p>
          <w:p w:rsidR="005B6DE2" w:rsidRPr="00BB4BF6" w:rsidRDefault="005B6DE2" w:rsidP="00FC4FB0">
            <w:pPr>
              <w:rPr>
                <w:rFonts w:asciiTheme="minorHAnsi" w:hAnsiTheme="minorHAnsi" w:cs="Gisha"/>
                <w:i/>
                <w:sz w:val="18"/>
                <w:szCs w:val="18"/>
              </w:rPr>
            </w:pPr>
          </w:p>
        </w:tc>
      </w:tr>
      <w:tr w:rsidR="005B6DE2" w:rsidRPr="00E11044" w:rsidTr="00735276">
        <w:trPr>
          <w:trHeight w:val="711"/>
        </w:trPr>
        <w:tc>
          <w:tcPr>
            <w:tcW w:w="900" w:type="dxa"/>
          </w:tcPr>
          <w:p w:rsidR="005B6DE2" w:rsidRPr="00BB4BF6" w:rsidRDefault="005D411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Wed</w:t>
            </w:r>
          </w:p>
          <w:p w:rsidR="005B6DE2" w:rsidRPr="00BB4BF6" w:rsidRDefault="004D3CF5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5B6DE2" w:rsidRPr="00BB4BF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5D411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  <w:p w:rsidR="005B6DE2" w:rsidRDefault="005B6DE2" w:rsidP="002613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Day 4</w:t>
            </w:r>
            <w:r w:rsidR="00261372" w:rsidRPr="00BB4BF6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5D4116" w:rsidRPr="00735276" w:rsidRDefault="00735276" w:rsidP="0026137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35276">
              <w:rPr>
                <w:rFonts w:asciiTheme="minorHAnsi" w:hAnsiTheme="minorHAnsi" w:cs="Arial"/>
                <w:sz w:val="16"/>
                <w:szCs w:val="16"/>
              </w:rPr>
              <w:t>*School-wide Testing*</w:t>
            </w:r>
          </w:p>
        </w:tc>
        <w:tc>
          <w:tcPr>
            <w:tcW w:w="2970" w:type="dxa"/>
          </w:tcPr>
          <w:p w:rsidR="00735276" w:rsidRPr="00BB4BF6" w:rsidRDefault="005117A4" w:rsidP="00735276">
            <w:pPr>
              <w:ind w:left="-18"/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5276" w:rsidRPr="00BB4BF6">
              <w:rPr>
                <w:rFonts w:asciiTheme="minorHAnsi" w:hAnsiTheme="minorHAnsi" w:cs="Gisha"/>
                <w:sz w:val="18"/>
                <w:szCs w:val="18"/>
              </w:rPr>
              <w:t xml:space="preserve">Cobb Honors   </w:t>
            </w:r>
          </w:p>
          <w:p w:rsidR="00735276" w:rsidRPr="00735276" w:rsidRDefault="00735276" w:rsidP="00735276">
            <w:pPr>
              <w:ind w:left="252" w:hanging="270"/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Standards – Unit 5</w:t>
            </w:r>
          </w:p>
          <w:p w:rsidR="00735276" w:rsidRPr="00BB4BF6" w:rsidRDefault="00735276" w:rsidP="00735276">
            <w:pPr>
              <w:ind w:left="252" w:hanging="270"/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Be able to solve real-world application problems using right triangles</w:t>
            </w:r>
          </w:p>
          <w:p w:rsidR="005B6DE2" w:rsidRPr="00BB4BF6" w:rsidRDefault="005B6DE2" w:rsidP="00FC4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:rsidR="00735276" w:rsidRPr="00735276" w:rsidRDefault="00735276" w:rsidP="00735276">
            <w:pPr>
              <w:rPr>
                <w:rFonts w:asciiTheme="minorHAnsi" w:hAnsiTheme="minorHAnsi" w:cs="Gisha"/>
                <w:sz w:val="18"/>
                <w:szCs w:val="18"/>
                <w:u w:val="single"/>
              </w:rPr>
            </w:pPr>
            <w:r w:rsidRPr="00735276">
              <w:rPr>
                <w:rFonts w:asciiTheme="minorHAnsi" w:hAnsiTheme="minorHAnsi" w:cs="Gisha"/>
                <w:sz w:val="18"/>
                <w:szCs w:val="18"/>
                <w:u w:val="single"/>
              </w:rPr>
              <w:t>Assignment</w:t>
            </w:r>
          </w:p>
          <w:p w:rsidR="005B6DE2" w:rsidRPr="00735276" w:rsidRDefault="00735276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735276">
              <w:rPr>
                <w:rFonts w:asciiTheme="minorHAnsi" w:hAnsiTheme="minorHAnsi" w:cs="Gisha"/>
                <w:sz w:val="18"/>
                <w:szCs w:val="18"/>
              </w:rPr>
              <w:t>Applications of Special Right Triangles</w:t>
            </w:r>
          </w:p>
        </w:tc>
      </w:tr>
      <w:tr w:rsidR="005B6DE2" w:rsidRPr="00E11044" w:rsidTr="00735276">
        <w:trPr>
          <w:trHeight w:val="711"/>
        </w:trPr>
        <w:tc>
          <w:tcPr>
            <w:tcW w:w="900" w:type="dxa"/>
          </w:tcPr>
          <w:p w:rsidR="005B6DE2" w:rsidRPr="00BB4BF6" w:rsidRDefault="005D411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Thurs</w:t>
            </w:r>
          </w:p>
          <w:p w:rsidR="005B6DE2" w:rsidRPr="00BB4BF6" w:rsidRDefault="004D3CF5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5B6DE2" w:rsidRPr="00BB4BF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5D4116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  <w:p w:rsidR="005B6DE2" w:rsidRDefault="005B6DE2" w:rsidP="002613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Day 4</w:t>
            </w:r>
            <w:r w:rsidR="00261372" w:rsidRPr="00BB4BF6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  <w:p w:rsidR="00735276" w:rsidRPr="00735276" w:rsidRDefault="00735276" w:rsidP="0026137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35276">
              <w:rPr>
                <w:rFonts w:asciiTheme="minorHAnsi" w:hAnsiTheme="minorHAnsi" w:cs="Arial"/>
                <w:sz w:val="16"/>
                <w:szCs w:val="16"/>
              </w:rPr>
              <w:t>*Early Release*</w:t>
            </w:r>
          </w:p>
        </w:tc>
        <w:tc>
          <w:tcPr>
            <w:tcW w:w="2970" w:type="dxa"/>
          </w:tcPr>
          <w:p w:rsidR="00735276" w:rsidRPr="00BB4BF6" w:rsidRDefault="00735276" w:rsidP="00735276">
            <w:pPr>
              <w:ind w:left="-18"/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 xml:space="preserve">Cobb Honors   </w:t>
            </w:r>
          </w:p>
          <w:p w:rsidR="00735276" w:rsidRPr="00735276" w:rsidRDefault="00735276" w:rsidP="00735276">
            <w:pPr>
              <w:ind w:left="252" w:hanging="270"/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Standards – Unit 5</w:t>
            </w:r>
          </w:p>
          <w:p w:rsidR="00735276" w:rsidRPr="00BB4BF6" w:rsidRDefault="00735276" w:rsidP="00735276">
            <w:pPr>
              <w:ind w:left="252" w:hanging="270"/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Be able to solve real-world application problems using right triangles</w:t>
            </w:r>
          </w:p>
          <w:p w:rsidR="005B6DE2" w:rsidRPr="00BB4BF6" w:rsidRDefault="005B6DE2" w:rsidP="00FC4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:rsidR="00735276" w:rsidRPr="00735276" w:rsidRDefault="00735276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  <w:u w:val="single"/>
              </w:rPr>
              <w:t>Assignment</w:t>
            </w:r>
          </w:p>
          <w:p w:rsidR="005B6DE2" w:rsidRPr="00BB4BF6" w:rsidRDefault="00735276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Applications of Special Right Triangles</w:t>
            </w:r>
          </w:p>
        </w:tc>
      </w:tr>
      <w:tr w:rsidR="005B6DE2" w:rsidRPr="00E11044" w:rsidTr="00735276">
        <w:trPr>
          <w:trHeight w:val="711"/>
        </w:trPr>
        <w:tc>
          <w:tcPr>
            <w:tcW w:w="900" w:type="dxa"/>
          </w:tcPr>
          <w:p w:rsidR="005B6DE2" w:rsidRPr="00BB4BF6" w:rsidRDefault="005D411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Fri</w:t>
            </w:r>
          </w:p>
          <w:p w:rsidR="008230AB" w:rsidRDefault="004D3CF5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5B6DE2" w:rsidRPr="00BB4BF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5D4116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  <w:p w:rsidR="005B6DE2" w:rsidRPr="00BB4BF6" w:rsidRDefault="005B6DE2" w:rsidP="007352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Day 4</w:t>
            </w:r>
            <w:r w:rsidR="00261372" w:rsidRPr="00BB4BF6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970" w:type="dxa"/>
          </w:tcPr>
          <w:p w:rsidR="00735276" w:rsidRPr="00BB4BF6" w:rsidRDefault="00735276" w:rsidP="007352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theme="minorHAnsi"/>
                <w:b/>
                <w:sz w:val="18"/>
                <w:szCs w:val="18"/>
              </w:rPr>
              <w:t>What am I learning today?</w:t>
            </w:r>
          </w:p>
          <w:p w:rsidR="00735276" w:rsidRPr="00BB4BF6" w:rsidRDefault="00735276" w:rsidP="007352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4BF6">
              <w:rPr>
                <w:rFonts w:asciiTheme="minorHAnsi" w:hAnsiTheme="minorHAnsi" w:cstheme="minorHAnsi"/>
                <w:sz w:val="18"/>
                <w:szCs w:val="18"/>
              </w:rPr>
              <w:t>How to find the area of any regular polygon</w:t>
            </w:r>
          </w:p>
          <w:p w:rsidR="00735276" w:rsidRPr="00BB4BF6" w:rsidRDefault="00735276" w:rsidP="007352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F6">
              <w:rPr>
                <w:rFonts w:asciiTheme="minorHAnsi" w:hAnsiTheme="minorHAnsi" w:cstheme="minorHAnsi"/>
                <w:b/>
                <w:sz w:val="18"/>
                <w:szCs w:val="18"/>
              </w:rPr>
              <w:t>How will I show that I learned it?</w:t>
            </w:r>
          </w:p>
          <w:p w:rsidR="005B6DE2" w:rsidRPr="00BB4BF6" w:rsidRDefault="00735276" w:rsidP="007352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4BF6">
              <w:rPr>
                <w:rFonts w:asciiTheme="minorHAnsi" w:hAnsiTheme="minorHAnsi" w:cstheme="minorHAnsi"/>
                <w:sz w:val="18"/>
                <w:szCs w:val="18"/>
              </w:rPr>
              <w:t>Use right triangle trig to accurately calculate the area of a regular polygon given only a side length</w:t>
            </w:r>
          </w:p>
        </w:tc>
        <w:tc>
          <w:tcPr>
            <w:tcW w:w="6480" w:type="dxa"/>
          </w:tcPr>
          <w:p w:rsidR="00735276" w:rsidRPr="00BB4BF6" w:rsidRDefault="00735276" w:rsidP="00735276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  <w:u w:val="single"/>
              </w:rPr>
              <w:t>Lesson 4</w:t>
            </w:r>
          </w:p>
          <w:p w:rsidR="00735276" w:rsidRPr="00BB4BF6" w:rsidRDefault="00735276" w:rsidP="00735276">
            <w:pPr>
              <w:tabs>
                <w:tab w:val="left" w:pos="432"/>
              </w:tabs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Area of Regular Polygons</w:t>
            </w:r>
          </w:p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</w:p>
          <w:p w:rsidR="00735276" w:rsidRPr="00BB4BF6" w:rsidRDefault="00735276" w:rsidP="007352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  <w:u w:val="single"/>
              </w:rPr>
              <w:t>Assignment</w:t>
            </w:r>
          </w:p>
          <w:p w:rsidR="00735276" w:rsidRPr="00BB4BF6" w:rsidRDefault="00735276" w:rsidP="007352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B4BF6">
              <w:rPr>
                <w:rFonts w:asciiTheme="minorHAnsi" w:hAnsiTheme="minorHAnsi" w:cs="Arial"/>
                <w:sz w:val="18"/>
                <w:szCs w:val="18"/>
              </w:rPr>
              <w:t>p. 357  # 14-17, 26-31, 51</w:t>
            </w:r>
          </w:p>
          <w:p w:rsidR="005B6DE2" w:rsidRPr="00BB4BF6" w:rsidRDefault="005B6DE2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</w:p>
        </w:tc>
      </w:tr>
      <w:tr w:rsidR="00735276" w:rsidRPr="00E11044" w:rsidTr="00735276">
        <w:trPr>
          <w:trHeight w:val="711"/>
        </w:trPr>
        <w:tc>
          <w:tcPr>
            <w:tcW w:w="900" w:type="dxa"/>
          </w:tcPr>
          <w:p w:rsidR="00735276" w:rsidRDefault="0073527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Mon</w:t>
            </w:r>
          </w:p>
          <w:p w:rsidR="00735276" w:rsidRDefault="0073527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10/15</w:t>
            </w:r>
          </w:p>
          <w:p w:rsidR="00735276" w:rsidRDefault="0073527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Day 48</w:t>
            </w:r>
          </w:p>
        </w:tc>
        <w:tc>
          <w:tcPr>
            <w:tcW w:w="2970" w:type="dxa"/>
          </w:tcPr>
          <w:p w:rsidR="00735276" w:rsidRPr="00BB4BF6" w:rsidRDefault="00735276" w:rsidP="00FC4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  <w:u w:val="single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  <w:u w:val="single"/>
              </w:rPr>
              <w:t>Review</w:t>
            </w:r>
          </w:p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WS – Unit 5 Review</w:t>
            </w:r>
          </w:p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p. 341  # 31-33, 37</w:t>
            </w:r>
          </w:p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  <w:u w:val="single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p. 323  # 62-65, 71-72</w:t>
            </w:r>
          </w:p>
        </w:tc>
      </w:tr>
      <w:tr w:rsidR="00735276" w:rsidRPr="00E11044" w:rsidTr="00735276">
        <w:trPr>
          <w:trHeight w:val="711"/>
        </w:trPr>
        <w:tc>
          <w:tcPr>
            <w:tcW w:w="900" w:type="dxa"/>
          </w:tcPr>
          <w:p w:rsidR="00735276" w:rsidRDefault="0073527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Tues</w:t>
            </w:r>
          </w:p>
          <w:p w:rsidR="00735276" w:rsidRDefault="0073527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10/16</w:t>
            </w:r>
          </w:p>
          <w:p w:rsidR="00735276" w:rsidRDefault="00735276" w:rsidP="00FC4F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Day 49</w:t>
            </w:r>
          </w:p>
        </w:tc>
        <w:tc>
          <w:tcPr>
            <w:tcW w:w="2970" w:type="dxa"/>
          </w:tcPr>
          <w:p w:rsidR="00735276" w:rsidRPr="00BB4BF6" w:rsidRDefault="00735276" w:rsidP="00FC4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  <w:u w:val="single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  <w:u w:val="single"/>
              </w:rPr>
              <w:t>Test</w:t>
            </w:r>
          </w:p>
          <w:p w:rsidR="00735276" w:rsidRPr="00BB4BF6" w:rsidRDefault="00735276" w:rsidP="00735276">
            <w:pPr>
              <w:rPr>
                <w:rFonts w:asciiTheme="minorHAnsi" w:hAnsiTheme="minorHAnsi" w:cs="Gisha"/>
                <w:sz w:val="18"/>
                <w:szCs w:val="18"/>
              </w:rPr>
            </w:pPr>
            <w:r w:rsidRPr="00BB4BF6">
              <w:rPr>
                <w:rFonts w:asciiTheme="minorHAnsi" w:hAnsiTheme="minorHAnsi" w:cs="Gisha"/>
                <w:sz w:val="18"/>
                <w:szCs w:val="18"/>
              </w:rPr>
              <w:t>Unit 5: Right Triangles</w:t>
            </w:r>
          </w:p>
          <w:p w:rsidR="00735276" w:rsidRPr="00BB4BF6" w:rsidRDefault="00735276" w:rsidP="00FC4FB0">
            <w:pPr>
              <w:rPr>
                <w:rFonts w:asciiTheme="minorHAnsi" w:hAnsiTheme="minorHAnsi" w:cs="Gisha"/>
                <w:sz w:val="18"/>
                <w:szCs w:val="18"/>
                <w:u w:val="single"/>
              </w:rPr>
            </w:pPr>
          </w:p>
        </w:tc>
      </w:tr>
    </w:tbl>
    <w:p w:rsidR="005B6DE2" w:rsidRPr="00E11044" w:rsidRDefault="005B6DE2" w:rsidP="008230AB">
      <w:pPr>
        <w:rPr>
          <w:rFonts w:asciiTheme="minorHAnsi" w:hAnsiTheme="minorHAnsi" w:cs="Arial"/>
          <w:sz w:val="20"/>
          <w:szCs w:val="20"/>
        </w:rPr>
      </w:pPr>
    </w:p>
    <w:sectPr w:rsidR="005B6DE2" w:rsidRPr="00E11044" w:rsidSect="008230AB">
      <w:type w:val="continuous"/>
      <w:pgSz w:w="12240" w:h="15840"/>
      <w:pgMar w:top="630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17" w:rsidRDefault="00932F17" w:rsidP="00712612">
      <w:r>
        <w:separator/>
      </w:r>
    </w:p>
  </w:endnote>
  <w:endnote w:type="continuationSeparator" w:id="0">
    <w:p w:rsidR="00932F17" w:rsidRDefault="00932F17" w:rsidP="007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17" w:rsidRDefault="00932F17" w:rsidP="00712612">
      <w:r>
        <w:separator/>
      </w:r>
    </w:p>
  </w:footnote>
  <w:footnote w:type="continuationSeparator" w:id="0">
    <w:p w:rsidR="00932F17" w:rsidRDefault="00932F17" w:rsidP="007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83D"/>
    <w:multiLevelType w:val="hybridMultilevel"/>
    <w:tmpl w:val="33A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36F5"/>
    <w:multiLevelType w:val="hybridMultilevel"/>
    <w:tmpl w:val="4A1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B6"/>
    <w:multiLevelType w:val="hybridMultilevel"/>
    <w:tmpl w:val="83F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664F"/>
    <w:multiLevelType w:val="hybridMultilevel"/>
    <w:tmpl w:val="534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1323"/>
    <w:multiLevelType w:val="hybridMultilevel"/>
    <w:tmpl w:val="775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7"/>
    <w:rsid w:val="00012F5E"/>
    <w:rsid w:val="0001419D"/>
    <w:rsid w:val="0002032E"/>
    <w:rsid w:val="00033F01"/>
    <w:rsid w:val="00035E0B"/>
    <w:rsid w:val="000375E2"/>
    <w:rsid w:val="00044DF6"/>
    <w:rsid w:val="0005531C"/>
    <w:rsid w:val="0006127C"/>
    <w:rsid w:val="000642BF"/>
    <w:rsid w:val="00065569"/>
    <w:rsid w:val="000678CD"/>
    <w:rsid w:val="000758F5"/>
    <w:rsid w:val="000779AE"/>
    <w:rsid w:val="000844D1"/>
    <w:rsid w:val="000900C0"/>
    <w:rsid w:val="000A5899"/>
    <w:rsid w:val="000B3944"/>
    <w:rsid w:val="000B661F"/>
    <w:rsid w:val="000C11E9"/>
    <w:rsid w:val="000C1A30"/>
    <w:rsid w:val="000C1A5F"/>
    <w:rsid w:val="000C71FF"/>
    <w:rsid w:val="000D0E7D"/>
    <w:rsid w:val="000D16F8"/>
    <w:rsid w:val="000D2D5D"/>
    <w:rsid w:val="000D6D66"/>
    <w:rsid w:val="000E073F"/>
    <w:rsid w:val="000E1374"/>
    <w:rsid w:val="000E6DCA"/>
    <w:rsid w:val="000F66DA"/>
    <w:rsid w:val="0010209A"/>
    <w:rsid w:val="0010738E"/>
    <w:rsid w:val="00116E6A"/>
    <w:rsid w:val="00121AC8"/>
    <w:rsid w:val="001236CF"/>
    <w:rsid w:val="00124EB8"/>
    <w:rsid w:val="001272D2"/>
    <w:rsid w:val="001344B1"/>
    <w:rsid w:val="00134C3F"/>
    <w:rsid w:val="00140A44"/>
    <w:rsid w:val="00143A2D"/>
    <w:rsid w:val="00145B16"/>
    <w:rsid w:val="00145F40"/>
    <w:rsid w:val="00146EF6"/>
    <w:rsid w:val="00152AB6"/>
    <w:rsid w:val="00155DB9"/>
    <w:rsid w:val="00160567"/>
    <w:rsid w:val="00164553"/>
    <w:rsid w:val="00167008"/>
    <w:rsid w:val="001701E0"/>
    <w:rsid w:val="00176331"/>
    <w:rsid w:val="00180B05"/>
    <w:rsid w:val="00186003"/>
    <w:rsid w:val="00191B54"/>
    <w:rsid w:val="001A67DB"/>
    <w:rsid w:val="001B3ACB"/>
    <w:rsid w:val="001B4970"/>
    <w:rsid w:val="001B6DEA"/>
    <w:rsid w:val="001C009A"/>
    <w:rsid w:val="001D131B"/>
    <w:rsid w:val="001D3EDA"/>
    <w:rsid w:val="001D7080"/>
    <w:rsid w:val="001E0079"/>
    <w:rsid w:val="001E4590"/>
    <w:rsid w:val="001E777F"/>
    <w:rsid w:val="001F2B38"/>
    <w:rsid w:val="00201FDF"/>
    <w:rsid w:val="00207D14"/>
    <w:rsid w:val="00211A6B"/>
    <w:rsid w:val="00211B43"/>
    <w:rsid w:val="002133CB"/>
    <w:rsid w:val="002328CC"/>
    <w:rsid w:val="002328FF"/>
    <w:rsid w:val="0024363C"/>
    <w:rsid w:val="00247351"/>
    <w:rsid w:val="002544BB"/>
    <w:rsid w:val="00261372"/>
    <w:rsid w:val="00264486"/>
    <w:rsid w:val="00265B9F"/>
    <w:rsid w:val="0026792C"/>
    <w:rsid w:val="00270409"/>
    <w:rsid w:val="00271993"/>
    <w:rsid w:val="00272F3B"/>
    <w:rsid w:val="002766DE"/>
    <w:rsid w:val="00277933"/>
    <w:rsid w:val="00291B64"/>
    <w:rsid w:val="00292A7E"/>
    <w:rsid w:val="00293781"/>
    <w:rsid w:val="00296327"/>
    <w:rsid w:val="002A3475"/>
    <w:rsid w:val="002B0D72"/>
    <w:rsid w:val="002B5A8B"/>
    <w:rsid w:val="002B5C43"/>
    <w:rsid w:val="002B75B9"/>
    <w:rsid w:val="002B78BA"/>
    <w:rsid w:val="002C4687"/>
    <w:rsid w:val="002C6B6D"/>
    <w:rsid w:val="002C6FB1"/>
    <w:rsid w:val="002D45AA"/>
    <w:rsid w:val="002D68FF"/>
    <w:rsid w:val="002D7066"/>
    <w:rsid w:val="002D7F9B"/>
    <w:rsid w:val="002E2163"/>
    <w:rsid w:val="002E305B"/>
    <w:rsid w:val="002E3C8E"/>
    <w:rsid w:val="002E3D44"/>
    <w:rsid w:val="002F2018"/>
    <w:rsid w:val="00311AA6"/>
    <w:rsid w:val="00312866"/>
    <w:rsid w:val="00314040"/>
    <w:rsid w:val="00322FFC"/>
    <w:rsid w:val="00324762"/>
    <w:rsid w:val="00333198"/>
    <w:rsid w:val="003334BF"/>
    <w:rsid w:val="00333BC1"/>
    <w:rsid w:val="003423C9"/>
    <w:rsid w:val="00343E0C"/>
    <w:rsid w:val="00344C67"/>
    <w:rsid w:val="00351B09"/>
    <w:rsid w:val="00356C9B"/>
    <w:rsid w:val="003571BB"/>
    <w:rsid w:val="00357995"/>
    <w:rsid w:val="003656E7"/>
    <w:rsid w:val="003668C2"/>
    <w:rsid w:val="00376E0B"/>
    <w:rsid w:val="00383F57"/>
    <w:rsid w:val="00384DB4"/>
    <w:rsid w:val="00386485"/>
    <w:rsid w:val="00390DF5"/>
    <w:rsid w:val="00393B78"/>
    <w:rsid w:val="003A17DF"/>
    <w:rsid w:val="003A41AF"/>
    <w:rsid w:val="003C65F6"/>
    <w:rsid w:val="003C7971"/>
    <w:rsid w:val="003C79D6"/>
    <w:rsid w:val="003C7BA5"/>
    <w:rsid w:val="003D0773"/>
    <w:rsid w:val="003D21BA"/>
    <w:rsid w:val="003D3663"/>
    <w:rsid w:val="003D4F6B"/>
    <w:rsid w:val="003E105F"/>
    <w:rsid w:val="003E4814"/>
    <w:rsid w:val="00404592"/>
    <w:rsid w:val="004117E7"/>
    <w:rsid w:val="00412B74"/>
    <w:rsid w:val="0041439C"/>
    <w:rsid w:val="00415D4A"/>
    <w:rsid w:val="00416A69"/>
    <w:rsid w:val="004249CA"/>
    <w:rsid w:val="00425656"/>
    <w:rsid w:val="00427187"/>
    <w:rsid w:val="00427BAE"/>
    <w:rsid w:val="0043391F"/>
    <w:rsid w:val="00434032"/>
    <w:rsid w:val="004350C2"/>
    <w:rsid w:val="00435A43"/>
    <w:rsid w:val="00437B56"/>
    <w:rsid w:val="00440BDD"/>
    <w:rsid w:val="00450DD2"/>
    <w:rsid w:val="00463F3C"/>
    <w:rsid w:val="00467DFB"/>
    <w:rsid w:val="004727D0"/>
    <w:rsid w:val="00475FA3"/>
    <w:rsid w:val="00477429"/>
    <w:rsid w:val="004778F5"/>
    <w:rsid w:val="00477B72"/>
    <w:rsid w:val="0048112E"/>
    <w:rsid w:val="00482C11"/>
    <w:rsid w:val="004A2E0B"/>
    <w:rsid w:val="004B5138"/>
    <w:rsid w:val="004B6D14"/>
    <w:rsid w:val="004D2D9E"/>
    <w:rsid w:val="004D3CF5"/>
    <w:rsid w:val="004D5239"/>
    <w:rsid w:val="004E2A24"/>
    <w:rsid w:val="004E32C9"/>
    <w:rsid w:val="004E62E8"/>
    <w:rsid w:val="004F29A6"/>
    <w:rsid w:val="004F4364"/>
    <w:rsid w:val="004F5424"/>
    <w:rsid w:val="0050019F"/>
    <w:rsid w:val="00501B60"/>
    <w:rsid w:val="005117A4"/>
    <w:rsid w:val="0051413A"/>
    <w:rsid w:val="00520C41"/>
    <w:rsid w:val="00523527"/>
    <w:rsid w:val="0052494E"/>
    <w:rsid w:val="0053134B"/>
    <w:rsid w:val="0054046A"/>
    <w:rsid w:val="00545A79"/>
    <w:rsid w:val="00554752"/>
    <w:rsid w:val="00561A3A"/>
    <w:rsid w:val="00566D5E"/>
    <w:rsid w:val="005814DD"/>
    <w:rsid w:val="00592E0C"/>
    <w:rsid w:val="00594872"/>
    <w:rsid w:val="00594B28"/>
    <w:rsid w:val="00595D69"/>
    <w:rsid w:val="0059790C"/>
    <w:rsid w:val="005A0B54"/>
    <w:rsid w:val="005A305E"/>
    <w:rsid w:val="005A614A"/>
    <w:rsid w:val="005B2321"/>
    <w:rsid w:val="005B4797"/>
    <w:rsid w:val="005B6DE2"/>
    <w:rsid w:val="005B7B8C"/>
    <w:rsid w:val="005C7F74"/>
    <w:rsid w:val="005D119D"/>
    <w:rsid w:val="005D4116"/>
    <w:rsid w:val="005E7E60"/>
    <w:rsid w:val="0060060D"/>
    <w:rsid w:val="00601758"/>
    <w:rsid w:val="00604AFD"/>
    <w:rsid w:val="006069E0"/>
    <w:rsid w:val="00607D58"/>
    <w:rsid w:val="00615F7B"/>
    <w:rsid w:val="00617E03"/>
    <w:rsid w:val="0062060F"/>
    <w:rsid w:val="0063260B"/>
    <w:rsid w:val="006446B5"/>
    <w:rsid w:val="00653B1D"/>
    <w:rsid w:val="00660161"/>
    <w:rsid w:val="006644D2"/>
    <w:rsid w:val="00680593"/>
    <w:rsid w:val="0068244F"/>
    <w:rsid w:val="006866AE"/>
    <w:rsid w:val="006A56A6"/>
    <w:rsid w:val="006B00E1"/>
    <w:rsid w:val="006B30C6"/>
    <w:rsid w:val="006C6E61"/>
    <w:rsid w:val="006C7616"/>
    <w:rsid w:val="006D0A06"/>
    <w:rsid w:val="006D453C"/>
    <w:rsid w:val="00703CF1"/>
    <w:rsid w:val="00706AD5"/>
    <w:rsid w:val="007116D4"/>
    <w:rsid w:val="00712612"/>
    <w:rsid w:val="00713369"/>
    <w:rsid w:val="00730F90"/>
    <w:rsid w:val="00735276"/>
    <w:rsid w:val="00735C46"/>
    <w:rsid w:val="00741203"/>
    <w:rsid w:val="00741878"/>
    <w:rsid w:val="00745216"/>
    <w:rsid w:val="007502A2"/>
    <w:rsid w:val="00763D46"/>
    <w:rsid w:val="00771A3F"/>
    <w:rsid w:val="00775A4B"/>
    <w:rsid w:val="0078026D"/>
    <w:rsid w:val="00783E5F"/>
    <w:rsid w:val="007858EA"/>
    <w:rsid w:val="00792A7D"/>
    <w:rsid w:val="007A7230"/>
    <w:rsid w:val="007A7443"/>
    <w:rsid w:val="007B09CF"/>
    <w:rsid w:val="007B11F9"/>
    <w:rsid w:val="007B2D08"/>
    <w:rsid w:val="007B4E0B"/>
    <w:rsid w:val="007B6C03"/>
    <w:rsid w:val="007C03F9"/>
    <w:rsid w:val="007C31A6"/>
    <w:rsid w:val="007E125F"/>
    <w:rsid w:val="007E1520"/>
    <w:rsid w:val="007E3CFA"/>
    <w:rsid w:val="007E4407"/>
    <w:rsid w:val="008064B5"/>
    <w:rsid w:val="008130BE"/>
    <w:rsid w:val="008157FC"/>
    <w:rsid w:val="00821AA7"/>
    <w:rsid w:val="008230AB"/>
    <w:rsid w:val="00835DD1"/>
    <w:rsid w:val="00835FFC"/>
    <w:rsid w:val="00842645"/>
    <w:rsid w:val="0084419E"/>
    <w:rsid w:val="008470F7"/>
    <w:rsid w:val="008511A7"/>
    <w:rsid w:val="008517D8"/>
    <w:rsid w:val="00852461"/>
    <w:rsid w:val="008621A6"/>
    <w:rsid w:val="00867BE3"/>
    <w:rsid w:val="0087203C"/>
    <w:rsid w:val="00875B17"/>
    <w:rsid w:val="00876801"/>
    <w:rsid w:val="00887DEC"/>
    <w:rsid w:val="00897969"/>
    <w:rsid w:val="008A542B"/>
    <w:rsid w:val="008A69E6"/>
    <w:rsid w:val="008A780C"/>
    <w:rsid w:val="008B1C16"/>
    <w:rsid w:val="008B279E"/>
    <w:rsid w:val="008B6E2A"/>
    <w:rsid w:val="008B7AB3"/>
    <w:rsid w:val="008C2E32"/>
    <w:rsid w:val="008C2FDE"/>
    <w:rsid w:val="008D1596"/>
    <w:rsid w:val="008E1337"/>
    <w:rsid w:val="008E2BDB"/>
    <w:rsid w:val="008F2123"/>
    <w:rsid w:val="009001DC"/>
    <w:rsid w:val="0090299C"/>
    <w:rsid w:val="00904FEB"/>
    <w:rsid w:val="0091006C"/>
    <w:rsid w:val="009258DC"/>
    <w:rsid w:val="00926692"/>
    <w:rsid w:val="009278AC"/>
    <w:rsid w:val="00931911"/>
    <w:rsid w:val="00932F17"/>
    <w:rsid w:val="009352DB"/>
    <w:rsid w:val="00936701"/>
    <w:rsid w:val="00950250"/>
    <w:rsid w:val="00954AD1"/>
    <w:rsid w:val="00960A26"/>
    <w:rsid w:val="009620E5"/>
    <w:rsid w:val="0096385A"/>
    <w:rsid w:val="0097028C"/>
    <w:rsid w:val="009707A4"/>
    <w:rsid w:val="0097080F"/>
    <w:rsid w:val="009838D2"/>
    <w:rsid w:val="00985292"/>
    <w:rsid w:val="00991518"/>
    <w:rsid w:val="009A797A"/>
    <w:rsid w:val="009A7EAF"/>
    <w:rsid w:val="009B0EAE"/>
    <w:rsid w:val="009C67AA"/>
    <w:rsid w:val="009D4130"/>
    <w:rsid w:val="009E18E1"/>
    <w:rsid w:val="00A013BB"/>
    <w:rsid w:val="00A01826"/>
    <w:rsid w:val="00A07931"/>
    <w:rsid w:val="00A1291C"/>
    <w:rsid w:val="00A12CED"/>
    <w:rsid w:val="00A15B35"/>
    <w:rsid w:val="00A22273"/>
    <w:rsid w:val="00A25C15"/>
    <w:rsid w:val="00A25D34"/>
    <w:rsid w:val="00A3576C"/>
    <w:rsid w:val="00A35ECE"/>
    <w:rsid w:val="00A4491C"/>
    <w:rsid w:val="00A50354"/>
    <w:rsid w:val="00A5398A"/>
    <w:rsid w:val="00A539BA"/>
    <w:rsid w:val="00A6061E"/>
    <w:rsid w:val="00A637EC"/>
    <w:rsid w:val="00A64C55"/>
    <w:rsid w:val="00A747B4"/>
    <w:rsid w:val="00A93540"/>
    <w:rsid w:val="00A936C0"/>
    <w:rsid w:val="00A93FF9"/>
    <w:rsid w:val="00AA7B43"/>
    <w:rsid w:val="00AB49EA"/>
    <w:rsid w:val="00AB49F9"/>
    <w:rsid w:val="00AC0CBC"/>
    <w:rsid w:val="00AC22E8"/>
    <w:rsid w:val="00AC6EDD"/>
    <w:rsid w:val="00AC70F6"/>
    <w:rsid w:val="00AD4897"/>
    <w:rsid w:val="00AE1353"/>
    <w:rsid w:val="00AE2D9A"/>
    <w:rsid w:val="00AF3231"/>
    <w:rsid w:val="00B04D8F"/>
    <w:rsid w:val="00B237D6"/>
    <w:rsid w:val="00B2412E"/>
    <w:rsid w:val="00B2667B"/>
    <w:rsid w:val="00B42591"/>
    <w:rsid w:val="00B43676"/>
    <w:rsid w:val="00B56D0C"/>
    <w:rsid w:val="00B6043D"/>
    <w:rsid w:val="00B62B38"/>
    <w:rsid w:val="00B6564D"/>
    <w:rsid w:val="00B66E99"/>
    <w:rsid w:val="00B71819"/>
    <w:rsid w:val="00B72053"/>
    <w:rsid w:val="00B72479"/>
    <w:rsid w:val="00B8394D"/>
    <w:rsid w:val="00B85A98"/>
    <w:rsid w:val="00B866A0"/>
    <w:rsid w:val="00B86E1E"/>
    <w:rsid w:val="00B94EF3"/>
    <w:rsid w:val="00BA0ADB"/>
    <w:rsid w:val="00BA0FE3"/>
    <w:rsid w:val="00BA21D6"/>
    <w:rsid w:val="00BA2B79"/>
    <w:rsid w:val="00BA38E8"/>
    <w:rsid w:val="00BA5C3D"/>
    <w:rsid w:val="00BA5E8C"/>
    <w:rsid w:val="00BB247D"/>
    <w:rsid w:val="00BB4BF6"/>
    <w:rsid w:val="00BB640E"/>
    <w:rsid w:val="00BB7444"/>
    <w:rsid w:val="00BB7A28"/>
    <w:rsid w:val="00BC40EE"/>
    <w:rsid w:val="00BC4E15"/>
    <w:rsid w:val="00BD2FF8"/>
    <w:rsid w:val="00BD3B5B"/>
    <w:rsid w:val="00BE6DB0"/>
    <w:rsid w:val="00BF23CD"/>
    <w:rsid w:val="00BF6EC9"/>
    <w:rsid w:val="00C032EA"/>
    <w:rsid w:val="00C03B9D"/>
    <w:rsid w:val="00C11103"/>
    <w:rsid w:val="00C127AA"/>
    <w:rsid w:val="00C14322"/>
    <w:rsid w:val="00C143E3"/>
    <w:rsid w:val="00C1790D"/>
    <w:rsid w:val="00C20ABE"/>
    <w:rsid w:val="00C23592"/>
    <w:rsid w:val="00C25A5F"/>
    <w:rsid w:val="00C332DA"/>
    <w:rsid w:val="00C40F26"/>
    <w:rsid w:val="00C442E6"/>
    <w:rsid w:val="00C566EC"/>
    <w:rsid w:val="00C61C62"/>
    <w:rsid w:val="00C65C52"/>
    <w:rsid w:val="00C7239F"/>
    <w:rsid w:val="00C80E7D"/>
    <w:rsid w:val="00C81DFD"/>
    <w:rsid w:val="00C865CA"/>
    <w:rsid w:val="00C90C7E"/>
    <w:rsid w:val="00C92320"/>
    <w:rsid w:val="00C95D2A"/>
    <w:rsid w:val="00CA0157"/>
    <w:rsid w:val="00CB1E9D"/>
    <w:rsid w:val="00CB4517"/>
    <w:rsid w:val="00CB4567"/>
    <w:rsid w:val="00CB5CCE"/>
    <w:rsid w:val="00CB6607"/>
    <w:rsid w:val="00CB78F0"/>
    <w:rsid w:val="00CC7CBE"/>
    <w:rsid w:val="00CC7D25"/>
    <w:rsid w:val="00CD37B7"/>
    <w:rsid w:val="00CD4A9D"/>
    <w:rsid w:val="00CD74A4"/>
    <w:rsid w:val="00CE3136"/>
    <w:rsid w:val="00CE56C2"/>
    <w:rsid w:val="00CE7780"/>
    <w:rsid w:val="00CF1657"/>
    <w:rsid w:val="00CF3800"/>
    <w:rsid w:val="00CF3F53"/>
    <w:rsid w:val="00CF46FC"/>
    <w:rsid w:val="00CF7CCC"/>
    <w:rsid w:val="00D1132B"/>
    <w:rsid w:val="00D1361C"/>
    <w:rsid w:val="00D1386F"/>
    <w:rsid w:val="00D2582C"/>
    <w:rsid w:val="00D27E7A"/>
    <w:rsid w:val="00D303AB"/>
    <w:rsid w:val="00D32EA3"/>
    <w:rsid w:val="00D34752"/>
    <w:rsid w:val="00D400FC"/>
    <w:rsid w:val="00D47220"/>
    <w:rsid w:val="00D536CE"/>
    <w:rsid w:val="00D546B3"/>
    <w:rsid w:val="00D547EF"/>
    <w:rsid w:val="00D5699E"/>
    <w:rsid w:val="00D60C51"/>
    <w:rsid w:val="00D611DB"/>
    <w:rsid w:val="00D659F1"/>
    <w:rsid w:val="00D65CFC"/>
    <w:rsid w:val="00D66BFF"/>
    <w:rsid w:val="00D80CB2"/>
    <w:rsid w:val="00D85024"/>
    <w:rsid w:val="00D85DC8"/>
    <w:rsid w:val="00D9211F"/>
    <w:rsid w:val="00D9575A"/>
    <w:rsid w:val="00DA7DB9"/>
    <w:rsid w:val="00DB32C1"/>
    <w:rsid w:val="00DC0446"/>
    <w:rsid w:val="00DC0F13"/>
    <w:rsid w:val="00DD386F"/>
    <w:rsid w:val="00DD3D42"/>
    <w:rsid w:val="00DD5A56"/>
    <w:rsid w:val="00DF1BC0"/>
    <w:rsid w:val="00DF1FDC"/>
    <w:rsid w:val="00DF28C7"/>
    <w:rsid w:val="00DF42B6"/>
    <w:rsid w:val="00DF4C82"/>
    <w:rsid w:val="00E019EF"/>
    <w:rsid w:val="00E11044"/>
    <w:rsid w:val="00E1455D"/>
    <w:rsid w:val="00E168EB"/>
    <w:rsid w:val="00E2017E"/>
    <w:rsid w:val="00E217AC"/>
    <w:rsid w:val="00E23534"/>
    <w:rsid w:val="00E347FF"/>
    <w:rsid w:val="00E36F49"/>
    <w:rsid w:val="00E37687"/>
    <w:rsid w:val="00E47517"/>
    <w:rsid w:val="00E51C22"/>
    <w:rsid w:val="00E557B4"/>
    <w:rsid w:val="00E56896"/>
    <w:rsid w:val="00E56A84"/>
    <w:rsid w:val="00E57E52"/>
    <w:rsid w:val="00E64825"/>
    <w:rsid w:val="00E71C64"/>
    <w:rsid w:val="00E816CA"/>
    <w:rsid w:val="00E85D7E"/>
    <w:rsid w:val="00E92737"/>
    <w:rsid w:val="00EA2AEE"/>
    <w:rsid w:val="00EB0B11"/>
    <w:rsid w:val="00EB18C5"/>
    <w:rsid w:val="00EB3196"/>
    <w:rsid w:val="00EB55B6"/>
    <w:rsid w:val="00EB7C9D"/>
    <w:rsid w:val="00EC0DB7"/>
    <w:rsid w:val="00EC20DE"/>
    <w:rsid w:val="00EC3104"/>
    <w:rsid w:val="00EC7973"/>
    <w:rsid w:val="00ED1A44"/>
    <w:rsid w:val="00ED210E"/>
    <w:rsid w:val="00EE1873"/>
    <w:rsid w:val="00EE78A4"/>
    <w:rsid w:val="00EF166A"/>
    <w:rsid w:val="00EF32DB"/>
    <w:rsid w:val="00EF337E"/>
    <w:rsid w:val="00EF6D9B"/>
    <w:rsid w:val="00F10E23"/>
    <w:rsid w:val="00F11185"/>
    <w:rsid w:val="00F11259"/>
    <w:rsid w:val="00F13845"/>
    <w:rsid w:val="00F16DC0"/>
    <w:rsid w:val="00F215ED"/>
    <w:rsid w:val="00F23E33"/>
    <w:rsid w:val="00F25222"/>
    <w:rsid w:val="00F3485E"/>
    <w:rsid w:val="00F43883"/>
    <w:rsid w:val="00F45773"/>
    <w:rsid w:val="00F45884"/>
    <w:rsid w:val="00F5048A"/>
    <w:rsid w:val="00F57788"/>
    <w:rsid w:val="00F60C32"/>
    <w:rsid w:val="00F6299E"/>
    <w:rsid w:val="00F720A7"/>
    <w:rsid w:val="00F763E5"/>
    <w:rsid w:val="00F8053F"/>
    <w:rsid w:val="00F82C36"/>
    <w:rsid w:val="00F868E9"/>
    <w:rsid w:val="00FA2864"/>
    <w:rsid w:val="00FB757C"/>
    <w:rsid w:val="00FC0412"/>
    <w:rsid w:val="00FC4FB0"/>
    <w:rsid w:val="00FD0A10"/>
    <w:rsid w:val="00FD572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0500"/>
  <w15:docId w15:val="{97CE85E9-22CC-430D-BA7F-6A458A0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B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933"/>
    <w:pPr>
      <w:keepNext/>
      <w:outlineLvl w:val="1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B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933"/>
    <w:rPr>
      <w:rFonts w:eastAsia="Times New Roman" w:cstheme="minorHAnsi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E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A4A5-333C-42DB-A5D5-538C6FA6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Veronique Izquierdo</cp:lastModifiedBy>
  <cp:revision>2</cp:revision>
  <cp:lastPrinted>2017-01-03T14:15:00Z</cp:lastPrinted>
  <dcterms:created xsi:type="dcterms:W3CDTF">2018-10-03T16:03:00Z</dcterms:created>
  <dcterms:modified xsi:type="dcterms:W3CDTF">2018-10-03T16:03:00Z</dcterms:modified>
</cp:coreProperties>
</file>