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2F" w:rsidRDefault="00827EB1">
      <w:r>
        <w:t>Geometry EOC Study Guide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B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C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B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C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A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C</w:t>
      </w:r>
    </w:p>
    <w:p w:rsidR="00827EB1" w:rsidRDefault="00C40E29" w:rsidP="00827EB1">
      <w:pPr>
        <w:pStyle w:val="ListParagraph"/>
        <w:numPr>
          <w:ilvl w:val="0"/>
          <w:numId w:val="1"/>
        </w:numPr>
      </w:pPr>
      <w:r>
        <w:t>B</w:t>
      </w:r>
      <w:bookmarkStart w:id="0" w:name="_GoBack"/>
      <w:bookmarkEnd w:id="0"/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A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C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B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A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B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A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A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A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B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D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B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C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D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B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C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A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A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A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B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C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B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D</w:t>
      </w:r>
    </w:p>
    <w:p w:rsidR="00827EB1" w:rsidRDefault="00827EB1" w:rsidP="00827EB1">
      <w:pPr>
        <w:pStyle w:val="ListParagraph"/>
        <w:numPr>
          <w:ilvl w:val="0"/>
          <w:numId w:val="1"/>
        </w:numPr>
      </w:pPr>
      <w:r>
        <w:t>B</w:t>
      </w:r>
    </w:p>
    <w:sectPr w:rsidR="0082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A01"/>
    <w:multiLevelType w:val="hybridMultilevel"/>
    <w:tmpl w:val="9666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B1"/>
    <w:rsid w:val="006C292F"/>
    <w:rsid w:val="00827EB1"/>
    <w:rsid w:val="00C4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E009"/>
  <w15:chartTrackingRefBased/>
  <w15:docId w15:val="{10E811D7-2591-4B09-930C-EB6C5B1B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Morel</dc:creator>
  <cp:keywords/>
  <dc:description/>
  <cp:lastModifiedBy>Veronique Morel</cp:lastModifiedBy>
  <cp:revision>2</cp:revision>
  <dcterms:created xsi:type="dcterms:W3CDTF">2018-11-30T19:06:00Z</dcterms:created>
  <dcterms:modified xsi:type="dcterms:W3CDTF">2018-11-30T19:06:00Z</dcterms:modified>
</cp:coreProperties>
</file>