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2021"/>
        <w:gridCol w:w="3779"/>
        <w:gridCol w:w="2654"/>
      </w:tblGrid>
      <w:tr w:rsidR="00823DF9" w:rsidRPr="00F97962" w:rsidTr="00F97962">
        <w:trPr>
          <w:trHeight w:val="116"/>
        </w:trPr>
        <w:tc>
          <w:tcPr>
            <w:tcW w:w="479" w:type="pct"/>
          </w:tcPr>
          <w:p w:rsidR="00823DF9" w:rsidRPr="00F97962" w:rsidRDefault="00823DF9" w:rsidP="00823DF9">
            <w:pPr>
              <w:jc w:val="center"/>
              <w:rPr>
                <w:b/>
              </w:rPr>
            </w:pPr>
            <w:r w:rsidRPr="00F97962">
              <w:rPr>
                <w:b/>
              </w:rPr>
              <w:t>Day</w:t>
            </w:r>
          </w:p>
        </w:tc>
        <w:tc>
          <w:tcPr>
            <w:tcW w:w="1081" w:type="pct"/>
          </w:tcPr>
          <w:p w:rsidR="00823DF9" w:rsidRPr="00F97962" w:rsidRDefault="00823DF9" w:rsidP="00823DF9">
            <w:pPr>
              <w:jc w:val="center"/>
              <w:rPr>
                <w:b/>
              </w:rPr>
            </w:pPr>
            <w:r w:rsidRPr="00F97962">
              <w:rPr>
                <w:b/>
              </w:rPr>
              <w:t>Topic</w:t>
            </w:r>
          </w:p>
        </w:tc>
        <w:tc>
          <w:tcPr>
            <w:tcW w:w="2021" w:type="pct"/>
          </w:tcPr>
          <w:p w:rsidR="00823DF9" w:rsidRPr="00F97962" w:rsidRDefault="00823DF9" w:rsidP="00823DF9">
            <w:pPr>
              <w:jc w:val="center"/>
              <w:rPr>
                <w:b/>
              </w:rPr>
            </w:pPr>
            <w:r w:rsidRPr="00F97962">
              <w:rPr>
                <w:b/>
              </w:rPr>
              <w:t>Lesson/Work</w:t>
            </w:r>
          </w:p>
        </w:tc>
        <w:tc>
          <w:tcPr>
            <w:tcW w:w="1419" w:type="pct"/>
          </w:tcPr>
          <w:p w:rsidR="00823DF9" w:rsidRPr="00F97962" w:rsidRDefault="00823DF9" w:rsidP="00823DF9">
            <w:pPr>
              <w:jc w:val="center"/>
              <w:rPr>
                <w:b/>
              </w:rPr>
            </w:pPr>
            <w:r w:rsidRPr="00F97962">
              <w:rPr>
                <w:b/>
              </w:rPr>
              <w:t>Assignment(s)</w:t>
            </w:r>
          </w:p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1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Circles/Parabolas</w:t>
            </w:r>
          </w:p>
        </w:tc>
        <w:tc>
          <w:tcPr>
            <w:tcW w:w="2021" w:type="pct"/>
          </w:tcPr>
          <w:p w:rsidR="00823DF9" w:rsidRPr="00F97962" w:rsidRDefault="007356E0">
            <w:r w:rsidRPr="00F97962">
              <w:t>“Our only Focus” Task</w:t>
            </w:r>
          </w:p>
        </w:tc>
        <w:tc>
          <w:tcPr>
            <w:tcW w:w="1419" w:type="pct"/>
          </w:tcPr>
          <w:p w:rsidR="00823DF9" w:rsidRPr="00F97962" w:rsidRDefault="00823DF9"/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2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Circles/Parabolas</w:t>
            </w:r>
          </w:p>
        </w:tc>
        <w:tc>
          <w:tcPr>
            <w:tcW w:w="2021" w:type="pct"/>
          </w:tcPr>
          <w:p w:rsidR="00432B6E" w:rsidRPr="00F97962" w:rsidRDefault="00BA6497">
            <w:r w:rsidRPr="00F97962">
              <w:t>Lesson: Circles</w:t>
            </w:r>
          </w:p>
          <w:p w:rsidR="00BA6497" w:rsidRPr="00F97962" w:rsidRDefault="00BA6497">
            <w:r w:rsidRPr="00F97962">
              <w:t>Continue Task</w:t>
            </w:r>
          </w:p>
        </w:tc>
        <w:tc>
          <w:tcPr>
            <w:tcW w:w="1419" w:type="pct"/>
          </w:tcPr>
          <w:p w:rsidR="00823DF9" w:rsidRPr="00F97962" w:rsidRDefault="00BA6497" w:rsidP="00BA6497">
            <w:r w:rsidRPr="00F97962">
              <w:t xml:space="preserve">- </w:t>
            </w:r>
            <w:r w:rsidR="007356E0" w:rsidRPr="00F97962">
              <w:t xml:space="preserve">Complete Task </w:t>
            </w:r>
          </w:p>
          <w:p w:rsidR="00BA6497" w:rsidRPr="00F97962" w:rsidRDefault="00BA6497">
            <w:r w:rsidRPr="00F97962">
              <w:t>- Circles WS</w:t>
            </w:r>
          </w:p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3</w:t>
            </w:r>
          </w:p>
        </w:tc>
        <w:tc>
          <w:tcPr>
            <w:tcW w:w="1081" w:type="pct"/>
          </w:tcPr>
          <w:p w:rsidR="00823DF9" w:rsidRPr="00F97962" w:rsidRDefault="00BA6497">
            <w:r w:rsidRPr="00F97962">
              <w:t>Circles/Parabolas</w:t>
            </w:r>
          </w:p>
        </w:tc>
        <w:tc>
          <w:tcPr>
            <w:tcW w:w="2021" w:type="pct"/>
          </w:tcPr>
          <w:p w:rsidR="007356E0" w:rsidRPr="00F97962" w:rsidRDefault="00BA6497">
            <w:r w:rsidRPr="00F97962">
              <w:t>Lesson: Parabolas</w:t>
            </w:r>
          </w:p>
        </w:tc>
        <w:tc>
          <w:tcPr>
            <w:tcW w:w="1419" w:type="pct"/>
          </w:tcPr>
          <w:p w:rsidR="00823DF9" w:rsidRPr="00F97962" w:rsidRDefault="00BA6497" w:rsidP="00AA67B2">
            <w:r w:rsidRPr="00F97962">
              <w:t>Parabolas WS</w:t>
            </w:r>
          </w:p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4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Ellipses</w:t>
            </w:r>
          </w:p>
        </w:tc>
        <w:tc>
          <w:tcPr>
            <w:tcW w:w="2021" w:type="pct"/>
          </w:tcPr>
          <w:p w:rsidR="00A17A1D" w:rsidRPr="00F97962" w:rsidRDefault="00BA6497">
            <w:r w:rsidRPr="00F97962">
              <w:t>Ellipses Task</w:t>
            </w:r>
          </w:p>
          <w:p w:rsidR="00BA6497" w:rsidRPr="00F97962" w:rsidRDefault="00BA6497"/>
          <w:p w:rsidR="00A17A1D" w:rsidRPr="00F97962" w:rsidRDefault="00A17A1D"/>
        </w:tc>
        <w:tc>
          <w:tcPr>
            <w:tcW w:w="1419" w:type="pct"/>
          </w:tcPr>
          <w:p w:rsidR="00A17A1D" w:rsidRPr="00F97962" w:rsidRDefault="00BA6497" w:rsidP="00BA6497">
            <w:r w:rsidRPr="00F97962">
              <w:t>- Complete Task</w:t>
            </w:r>
          </w:p>
          <w:p w:rsidR="00823DF9" w:rsidRPr="00F97962" w:rsidRDefault="00BA6497" w:rsidP="00BA6497">
            <w:r w:rsidRPr="00F97962">
              <w:t xml:space="preserve">- </w:t>
            </w:r>
            <w:r w:rsidR="00A17A1D" w:rsidRPr="00F97962">
              <w:t>Graphin</w:t>
            </w:r>
            <w:r w:rsidRPr="00F97962">
              <w:t>g and Properties of Ellipses (</w:t>
            </w:r>
            <w:proofErr w:type="spellStart"/>
            <w:r w:rsidRPr="00F97962">
              <w:t>Kuta</w:t>
            </w:r>
            <w:proofErr w:type="spellEnd"/>
            <w:r w:rsidRPr="00F97962">
              <w:t xml:space="preserve"> WS)</w:t>
            </w:r>
          </w:p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5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Ellipses</w:t>
            </w:r>
          </w:p>
        </w:tc>
        <w:tc>
          <w:tcPr>
            <w:tcW w:w="2021" w:type="pct"/>
          </w:tcPr>
          <w:p w:rsidR="00A17A1D" w:rsidRPr="00F97962" w:rsidRDefault="00BA6497" w:rsidP="00A17A1D">
            <w:r w:rsidRPr="00F97962">
              <w:t>Lesson: Ellipses</w:t>
            </w:r>
          </w:p>
        </w:tc>
        <w:tc>
          <w:tcPr>
            <w:tcW w:w="1419" w:type="pct"/>
          </w:tcPr>
          <w:p w:rsidR="00823DF9" w:rsidRPr="00F97962" w:rsidRDefault="00A17A1D" w:rsidP="00BA6497">
            <w:r w:rsidRPr="00F97962">
              <w:t>Writing Equations of Ellipses WS</w:t>
            </w:r>
            <w:r w:rsidR="00BA6497" w:rsidRPr="00F97962">
              <w:t xml:space="preserve"> 5</w:t>
            </w:r>
          </w:p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6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Hyperbolas</w:t>
            </w:r>
          </w:p>
        </w:tc>
        <w:tc>
          <w:tcPr>
            <w:tcW w:w="2021" w:type="pct"/>
          </w:tcPr>
          <w:p w:rsidR="00A17A1D" w:rsidRPr="00F97962" w:rsidRDefault="00BA6497">
            <w:r w:rsidRPr="00F97962">
              <w:t>Hyperbola Task</w:t>
            </w:r>
          </w:p>
          <w:p w:rsidR="00A17A1D" w:rsidRPr="00F97962" w:rsidRDefault="00A17A1D"/>
        </w:tc>
        <w:tc>
          <w:tcPr>
            <w:tcW w:w="1419" w:type="pct"/>
          </w:tcPr>
          <w:p w:rsidR="00A17A1D" w:rsidRPr="00F97962" w:rsidRDefault="00BA6497" w:rsidP="00BA6497">
            <w:r w:rsidRPr="00F97962">
              <w:t>- Complete Task</w:t>
            </w:r>
          </w:p>
          <w:p w:rsidR="00823DF9" w:rsidRPr="00F97962" w:rsidRDefault="00BA6497" w:rsidP="00BA6497">
            <w:r w:rsidRPr="00F97962">
              <w:t xml:space="preserve">- </w:t>
            </w:r>
            <w:r w:rsidR="00A17A1D" w:rsidRPr="00F97962">
              <w:t>Hyperbolas WS</w:t>
            </w:r>
            <w:r w:rsidR="0021548C" w:rsidRPr="00F97962">
              <w:t xml:space="preserve"> </w:t>
            </w:r>
            <w:r w:rsidRPr="00F97962">
              <w:t>6</w:t>
            </w:r>
          </w:p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7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Hyperbolas</w:t>
            </w:r>
          </w:p>
        </w:tc>
        <w:tc>
          <w:tcPr>
            <w:tcW w:w="2021" w:type="pct"/>
          </w:tcPr>
          <w:p w:rsidR="00AF4B54" w:rsidRPr="00F97962" w:rsidRDefault="00BA6497">
            <w:r w:rsidRPr="00F97962">
              <w:t>Lesson: Writing Equations of Hyperbolas</w:t>
            </w:r>
          </w:p>
          <w:p w:rsidR="0021548C" w:rsidRPr="00F97962" w:rsidRDefault="0021548C">
            <w:r w:rsidRPr="00F97962">
              <w:t>Compare/Contrast</w:t>
            </w:r>
            <w:r w:rsidR="00BA6497" w:rsidRPr="00F97962">
              <w:t xml:space="preserve"> Ellipses and Hyperbolas</w:t>
            </w:r>
          </w:p>
        </w:tc>
        <w:tc>
          <w:tcPr>
            <w:tcW w:w="1419" w:type="pct"/>
          </w:tcPr>
          <w:p w:rsidR="00823DF9" w:rsidRPr="00F97962" w:rsidRDefault="0021548C">
            <w:r w:rsidRPr="00F97962">
              <w:t>Equations of Hyperbolas WS</w:t>
            </w:r>
            <w:r w:rsidR="00BA6497" w:rsidRPr="00F97962">
              <w:t xml:space="preserve"> 7</w:t>
            </w:r>
            <w:r w:rsidR="00F97962" w:rsidRPr="00F97962">
              <w:t xml:space="preserve"> (graph #1, 4, 8, 10)</w:t>
            </w:r>
          </w:p>
        </w:tc>
      </w:tr>
      <w:tr w:rsidR="00823DF9" w:rsidRPr="00F97962" w:rsidTr="008E183A">
        <w:tc>
          <w:tcPr>
            <w:tcW w:w="479" w:type="pct"/>
          </w:tcPr>
          <w:p w:rsidR="00823DF9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8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Classifying Conic Sections</w:t>
            </w:r>
          </w:p>
        </w:tc>
        <w:tc>
          <w:tcPr>
            <w:tcW w:w="2021" w:type="pct"/>
          </w:tcPr>
          <w:p w:rsidR="00823DF9" w:rsidRPr="00F97962" w:rsidRDefault="0021548C">
            <w:r w:rsidRPr="00F97962">
              <w:t>Notes on Classifying Conic Sections</w:t>
            </w:r>
          </w:p>
        </w:tc>
        <w:tc>
          <w:tcPr>
            <w:tcW w:w="1419" w:type="pct"/>
          </w:tcPr>
          <w:p w:rsidR="00823DF9" w:rsidRPr="00F97962" w:rsidRDefault="00F97962">
            <w:r w:rsidRPr="00F97962">
              <w:t>WS 8</w:t>
            </w:r>
          </w:p>
        </w:tc>
      </w:tr>
      <w:tr w:rsidR="00823DF9" w:rsidRPr="00F97962" w:rsidTr="008E183A">
        <w:tc>
          <w:tcPr>
            <w:tcW w:w="479" w:type="pct"/>
          </w:tcPr>
          <w:p w:rsidR="00432B6E" w:rsidRPr="00F97962" w:rsidRDefault="00FE515F" w:rsidP="007267B1">
            <w:pPr>
              <w:jc w:val="center"/>
              <w:rPr>
                <w:b/>
              </w:rPr>
            </w:pPr>
            <w:r w:rsidRPr="00F97962">
              <w:rPr>
                <w:b/>
              </w:rPr>
              <w:t>9</w:t>
            </w:r>
          </w:p>
        </w:tc>
        <w:tc>
          <w:tcPr>
            <w:tcW w:w="1081" w:type="pct"/>
          </w:tcPr>
          <w:p w:rsidR="00823DF9" w:rsidRPr="00F97962" w:rsidRDefault="007356E0">
            <w:r w:rsidRPr="00F97962">
              <w:t>Review</w:t>
            </w:r>
          </w:p>
        </w:tc>
        <w:tc>
          <w:tcPr>
            <w:tcW w:w="2021" w:type="pct"/>
          </w:tcPr>
          <w:p w:rsidR="0021548C" w:rsidRPr="00F97962" w:rsidRDefault="0021548C" w:rsidP="00F97962">
            <w:r w:rsidRPr="00F97962">
              <w:t xml:space="preserve">Review </w:t>
            </w:r>
            <w:r w:rsidR="00F97962" w:rsidRPr="00F97962">
              <w:t>“Game”</w:t>
            </w:r>
          </w:p>
        </w:tc>
        <w:tc>
          <w:tcPr>
            <w:tcW w:w="1419" w:type="pct"/>
          </w:tcPr>
          <w:p w:rsidR="00F97962" w:rsidRPr="00F97962" w:rsidRDefault="00F97962" w:rsidP="00D639B7">
            <w:r w:rsidRPr="00F97962">
              <w:t>Review Guide</w:t>
            </w:r>
          </w:p>
          <w:p w:rsidR="00823DF9" w:rsidRPr="00F97962" w:rsidRDefault="0021548C" w:rsidP="00D639B7">
            <w:r w:rsidRPr="00F97962">
              <w:t>STUDY!</w:t>
            </w:r>
          </w:p>
        </w:tc>
      </w:tr>
      <w:tr w:rsidR="007356E0" w:rsidRPr="00F97962" w:rsidTr="008E183A">
        <w:tc>
          <w:tcPr>
            <w:tcW w:w="479" w:type="pct"/>
          </w:tcPr>
          <w:p w:rsidR="007356E0" w:rsidRPr="00F97962" w:rsidRDefault="007267B1" w:rsidP="00FE515F">
            <w:pPr>
              <w:jc w:val="center"/>
              <w:rPr>
                <w:b/>
              </w:rPr>
            </w:pPr>
            <w:r w:rsidRPr="00F97962">
              <w:rPr>
                <w:b/>
              </w:rPr>
              <w:t>10</w:t>
            </w:r>
          </w:p>
        </w:tc>
        <w:tc>
          <w:tcPr>
            <w:tcW w:w="1081" w:type="pct"/>
          </w:tcPr>
          <w:p w:rsidR="007356E0" w:rsidRPr="00F97962" w:rsidRDefault="007356E0">
            <w:r w:rsidRPr="00F97962">
              <w:t>TEST</w:t>
            </w:r>
          </w:p>
        </w:tc>
        <w:tc>
          <w:tcPr>
            <w:tcW w:w="2021" w:type="pct"/>
          </w:tcPr>
          <w:p w:rsidR="007356E0" w:rsidRPr="00F97962" w:rsidRDefault="00FE515F" w:rsidP="00FE515F">
            <w:r w:rsidRPr="00F97962">
              <w:t>Test</w:t>
            </w:r>
          </w:p>
        </w:tc>
        <w:tc>
          <w:tcPr>
            <w:tcW w:w="1419" w:type="pct"/>
          </w:tcPr>
          <w:p w:rsidR="007356E0" w:rsidRPr="00F97962" w:rsidRDefault="007356E0" w:rsidP="00D639B7"/>
        </w:tc>
      </w:tr>
    </w:tbl>
    <w:p w:rsidR="007E1979" w:rsidRDefault="007E1979"/>
    <w:p w:rsidR="00F97962" w:rsidRDefault="00F97962"/>
    <w:p w:rsidR="00F97962" w:rsidRDefault="00F97962">
      <w:proofErr w:type="spellStart"/>
      <w:r>
        <w:rPr>
          <w:sz w:val="28"/>
          <w:szCs w:val="28"/>
        </w:rPr>
        <w:t>Accel</w:t>
      </w:r>
      <w:proofErr w:type="spellEnd"/>
      <w:r>
        <w:rPr>
          <w:sz w:val="28"/>
          <w:szCs w:val="28"/>
        </w:rPr>
        <w:t>. Pre-Calculus</w:t>
      </w:r>
      <w:r w:rsidRPr="00D639B7">
        <w:rPr>
          <w:sz w:val="28"/>
          <w:szCs w:val="28"/>
        </w:rPr>
        <w:ptab w:relativeTo="margin" w:alignment="center" w:leader="none"/>
      </w:r>
      <w:r w:rsidRPr="008E183A">
        <w:rPr>
          <w:b/>
          <w:sz w:val="36"/>
          <w:szCs w:val="36"/>
        </w:rPr>
        <w:t>Unit</w:t>
      </w:r>
      <w:r>
        <w:rPr>
          <w:b/>
          <w:sz w:val="36"/>
          <w:szCs w:val="36"/>
        </w:rPr>
        <w:t xml:space="preserve"> 5 - Conics</w:t>
      </w:r>
      <w:r w:rsidRPr="00D639B7">
        <w:rPr>
          <w:sz w:val="28"/>
          <w:szCs w:val="28"/>
        </w:rPr>
        <w:ptab w:relativeTo="margin" w:alignment="right" w:leader="none"/>
      </w:r>
      <w:r>
        <w:rPr>
          <w:sz w:val="28"/>
          <w:szCs w:val="28"/>
        </w:rPr>
        <w:t>Spring</w:t>
      </w:r>
      <w:r w:rsidRPr="00D639B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2021"/>
        <w:gridCol w:w="3779"/>
        <w:gridCol w:w="2654"/>
      </w:tblGrid>
      <w:tr w:rsidR="00F97962" w:rsidRPr="00F97962" w:rsidTr="00B03AAC">
        <w:trPr>
          <w:trHeight w:val="116"/>
        </w:trPr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Day</w:t>
            </w:r>
          </w:p>
        </w:tc>
        <w:tc>
          <w:tcPr>
            <w:tcW w:w="1081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Topic</w:t>
            </w:r>
          </w:p>
        </w:tc>
        <w:tc>
          <w:tcPr>
            <w:tcW w:w="2021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Lesson/Work</w:t>
            </w:r>
          </w:p>
        </w:tc>
        <w:tc>
          <w:tcPr>
            <w:tcW w:w="141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Assignment(s)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1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Circles/Parabolas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“Our only Focus” Task</w:t>
            </w:r>
          </w:p>
        </w:tc>
        <w:tc>
          <w:tcPr>
            <w:tcW w:w="1419" w:type="pct"/>
          </w:tcPr>
          <w:p w:rsidR="00F97962" w:rsidRPr="00F97962" w:rsidRDefault="00F97962" w:rsidP="00B03AAC"/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2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Circles/Parabolas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Lesson: Circles</w:t>
            </w:r>
          </w:p>
          <w:p w:rsidR="00F97962" w:rsidRPr="00F97962" w:rsidRDefault="00F97962" w:rsidP="00B03AAC">
            <w:r w:rsidRPr="00F97962">
              <w:t>Continue Task</w:t>
            </w:r>
          </w:p>
        </w:tc>
        <w:tc>
          <w:tcPr>
            <w:tcW w:w="1419" w:type="pct"/>
          </w:tcPr>
          <w:p w:rsidR="00F97962" w:rsidRPr="00F97962" w:rsidRDefault="00F97962" w:rsidP="00B03AAC">
            <w:r w:rsidRPr="00F97962">
              <w:t xml:space="preserve">- Complete Task </w:t>
            </w:r>
          </w:p>
          <w:p w:rsidR="00F97962" w:rsidRPr="00F97962" w:rsidRDefault="00F97962" w:rsidP="00B03AAC">
            <w:r w:rsidRPr="00F97962">
              <w:t>- Circles WS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3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Circles/Parabolas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Lesson: Parabolas</w:t>
            </w:r>
          </w:p>
        </w:tc>
        <w:tc>
          <w:tcPr>
            <w:tcW w:w="1419" w:type="pct"/>
          </w:tcPr>
          <w:p w:rsidR="00F97962" w:rsidRPr="00F97962" w:rsidRDefault="00F97962" w:rsidP="00B03AAC">
            <w:r w:rsidRPr="00F97962">
              <w:t>Parabolas WS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4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Ellipses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Ellipses Task</w:t>
            </w:r>
          </w:p>
          <w:p w:rsidR="00F97962" w:rsidRPr="00F97962" w:rsidRDefault="00F97962" w:rsidP="00B03AAC"/>
          <w:p w:rsidR="00F97962" w:rsidRPr="00F97962" w:rsidRDefault="00F97962" w:rsidP="00B03AAC"/>
        </w:tc>
        <w:tc>
          <w:tcPr>
            <w:tcW w:w="1419" w:type="pct"/>
          </w:tcPr>
          <w:p w:rsidR="00F97962" w:rsidRPr="00F97962" w:rsidRDefault="00F97962" w:rsidP="00B03AAC">
            <w:r w:rsidRPr="00F97962">
              <w:t>- Complete Task</w:t>
            </w:r>
          </w:p>
          <w:p w:rsidR="00F97962" w:rsidRPr="00F97962" w:rsidRDefault="00F97962" w:rsidP="00B03AAC">
            <w:r w:rsidRPr="00F97962">
              <w:t>- Graphing and Properties of Ellipses (</w:t>
            </w:r>
            <w:proofErr w:type="spellStart"/>
            <w:r w:rsidRPr="00F97962">
              <w:t>Kuta</w:t>
            </w:r>
            <w:proofErr w:type="spellEnd"/>
            <w:r w:rsidRPr="00F97962">
              <w:t xml:space="preserve"> WS)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5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Ellipses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Lesson: Ellipses</w:t>
            </w:r>
          </w:p>
        </w:tc>
        <w:tc>
          <w:tcPr>
            <w:tcW w:w="1419" w:type="pct"/>
          </w:tcPr>
          <w:p w:rsidR="00F97962" w:rsidRPr="00F97962" w:rsidRDefault="00F97962" w:rsidP="00B03AAC">
            <w:r w:rsidRPr="00F97962">
              <w:t>Writing Equations of Ellipses WS 5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6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Hyperbolas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Hyperbola Task</w:t>
            </w:r>
          </w:p>
          <w:p w:rsidR="00F97962" w:rsidRPr="00F97962" w:rsidRDefault="00F97962" w:rsidP="00B03AAC"/>
        </w:tc>
        <w:tc>
          <w:tcPr>
            <w:tcW w:w="1419" w:type="pct"/>
          </w:tcPr>
          <w:p w:rsidR="00F97962" w:rsidRPr="00F97962" w:rsidRDefault="00F97962" w:rsidP="00B03AAC">
            <w:r w:rsidRPr="00F97962">
              <w:t>- Complete Task</w:t>
            </w:r>
          </w:p>
          <w:p w:rsidR="00F97962" w:rsidRPr="00F97962" w:rsidRDefault="00F97962" w:rsidP="00B03AAC">
            <w:r w:rsidRPr="00F97962">
              <w:t>- Hyperbolas WS 6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7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Hyperbolas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Lesson: Writing Equations of Hyperbolas</w:t>
            </w:r>
          </w:p>
          <w:p w:rsidR="00F97962" w:rsidRPr="00F97962" w:rsidRDefault="00F97962" w:rsidP="00B03AAC">
            <w:r w:rsidRPr="00F97962">
              <w:t>Compare/Contrast Ellipses and Hyperbolas</w:t>
            </w:r>
          </w:p>
        </w:tc>
        <w:tc>
          <w:tcPr>
            <w:tcW w:w="1419" w:type="pct"/>
          </w:tcPr>
          <w:p w:rsidR="00F97962" w:rsidRPr="00F97962" w:rsidRDefault="00F97962" w:rsidP="00B03AAC">
            <w:r w:rsidRPr="00F97962">
              <w:t>Equations of Hyperbolas WS 7 (graph #1, 4, 8, 10)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8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Classifying Conic Sections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Notes on Classifying Conic Sections</w:t>
            </w:r>
          </w:p>
        </w:tc>
        <w:tc>
          <w:tcPr>
            <w:tcW w:w="1419" w:type="pct"/>
          </w:tcPr>
          <w:p w:rsidR="00F97962" w:rsidRPr="00F97962" w:rsidRDefault="00F97962" w:rsidP="00B03AAC">
            <w:r w:rsidRPr="00F97962">
              <w:t>WS 8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9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Review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Review “Game”</w:t>
            </w:r>
          </w:p>
        </w:tc>
        <w:tc>
          <w:tcPr>
            <w:tcW w:w="1419" w:type="pct"/>
          </w:tcPr>
          <w:p w:rsidR="00F97962" w:rsidRPr="00F97962" w:rsidRDefault="00F97962" w:rsidP="00B03AAC">
            <w:r w:rsidRPr="00F97962">
              <w:t>Review Guide</w:t>
            </w:r>
          </w:p>
          <w:p w:rsidR="00F97962" w:rsidRPr="00F97962" w:rsidRDefault="00F97962" w:rsidP="00B03AAC">
            <w:r w:rsidRPr="00F97962">
              <w:t>STUDY!</w:t>
            </w:r>
          </w:p>
        </w:tc>
      </w:tr>
      <w:tr w:rsidR="00F97962" w:rsidRPr="00F97962" w:rsidTr="00B03AAC">
        <w:tc>
          <w:tcPr>
            <w:tcW w:w="479" w:type="pct"/>
          </w:tcPr>
          <w:p w:rsidR="00F97962" w:rsidRPr="00F97962" w:rsidRDefault="00F97962" w:rsidP="00B03AAC">
            <w:pPr>
              <w:jc w:val="center"/>
              <w:rPr>
                <w:b/>
              </w:rPr>
            </w:pPr>
            <w:r w:rsidRPr="00F97962">
              <w:rPr>
                <w:b/>
              </w:rPr>
              <w:t>10</w:t>
            </w:r>
          </w:p>
        </w:tc>
        <w:tc>
          <w:tcPr>
            <w:tcW w:w="1081" w:type="pct"/>
          </w:tcPr>
          <w:p w:rsidR="00F97962" w:rsidRPr="00F97962" w:rsidRDefault="00F97962" w:rsidP="00B03AAC">
            <w:r w:rsidRPr="00F97962">
              <w:t>TEST</w:t>
            </w:r>
          </w:p>
        </w:tc>
        <w:tc>
          <w:tcPr>
            <w:tcW w:w="2021" w:type="pct"/>
          </w:tcPr>
          <w:p w:rsidR="00F97962" w:rsidRPr="00F97962" w:rsidRDefault="00F97962" w:rsidP="00B03AAC">
            <w:r w:rsidRPr="00F97962">
              <w:t>Test</w:t>
            </w:r>
          </w:p>
        </w:tc>
        <w:tc>
          <w:tcPr>
            <w:tcW w:w="1419" w:type="pct"/>
          </w:tcPr>
          <w:p w:rsidR="00F97962" w:rsidRPr="00F97962" w:rsidRDefault="00F97962" w:rsidP="00B03AAC"/>
        </w:tc>
      </w:tr>
    </w:tbl>
    <w:p w:rsidR="00F97962" w:rsidRDefault="00F97962"/>
    <w:sectPr w:rsidR="00F97962" w:rsidSect="00F97962">
      <w:headerReference w:type="default" r:id="rId7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D9" w:rsidRDefault="007000D9" w:rsidP="00823DF9">
      <w:pPr>
        <w:spacing w:after="0" w:line="240" w:lineRule="auto"/>
      </w:pPr>
      <w:r>
        <w:separator/>
      </w:r>
    </w:p>
  </w:endnote>
  <w:endnote w:type="continuationSeparator" w:id="0">
    <w:p w:rsidR="007000D9" w:rsidRDefault="007000D9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D9" w:rsidRDefault="007000D9" w:rsidP="00823DF9">
      <w:pPr>
        <w:spacing w:after="0" w:line="240" w:lineRule="auto"/>
      </w:pPr>
      <w:r>
        <w:separator/>
      </w:r>
    </w:p>
  </w:footnote>
  <w:footnote w:type="continuationSeparator" w:id="0">
    <w:p w:rsidR="007000D9" w:rsidRDefault="007000D9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F9" w:rsidRPr="00D639B7" w:rsidRDefault="007356E0">
    <w:pPr>
      <w:pStyle w:val="Header"/>
      <w:rPr>
        <w:sz w:val="28"/>
        <w:szCs w:val="28"/>
      </w:rPr>
    </w:pPr>
    <w:proofErr w:type="spellStart"/>
    <w:r>
      <w:rPr>
        <w:sz w:val="28"/>
        <w:szCs w:val="28"/>
      </w:rPr>
      <w:t>Accel</w:t>
    </w:r>
    <w:proofErr w:type="spellEnd"/>
    <w:r w:rsidR="000C7EBC">
      <w:rPr>
        <w:sz w:val="28"/>
        <w:szCs w:val="28"/>
      </w:rPr>
      <w:t>.</w:t>
    </w:r>
    <w:r>
      <w:rPr>
        <w:sz w:val="28"/>
        <w:szCs w:val="28"/>
      </w:rPr>
      <w:t xml:space="preserve"> Pre</w:t>
    </w:r>
    <w:r w:rsidR="00FE515F">
      <w:rPr>
        <w:sz w:val="28"/>
        <w:szCs w:val="28"/>
      </w:rPr>
      <w:t>-</w:t>
    </w:r>
    <w:r w:rsidR="007267B1">
      <w:rPr>
        <w:sz w:val="28"/>
        <w:szCs w:val="28"/>
      </w:rPr>
      <w:t>C</w:t>
    </w:r>
    <w:r>
      <w:rPr>
        <w:sz w:val="28"/>
        <w:szCs w:val="28"/>
      </w:rPr>
      <w:t>alculus</w:t>
    </w:r>
    <w:r w:rsidR="00823DF9" w:rsidRPr="00D639B7">
      <w:rPr>
        <w:sz w:val="28"/>
        <w:szCs w:val="28"/>
      </w:rPr>
      <w:ptab w:relativeTo="margin" w:alignment="center" w:leader="none"/>
    </w:r>
    <w:r w:rsidR="00823DF9" w:rsidRPr="008E183A">
      <w:rPr>
        <w:b/>
        <w:sz w:val="36"/>
        <w:szCs w:val="36"/>
      </w:rPr>
      <w:t>Unit</w:t>
    </w:r>
    <w:r w:rsidR="007267B1">
      <w:rPr>
        <w:b/>
        <w:sz w:val="36"/>
        <w:szCs w:val="36"/>
      </w:rPr>
      <w:t xml:space="preserve"> </w:t>
    </w:r>
    <w:r w:rsidR="00BA6497">
      <w:rPr>
        <w:b/>
        <w:sz w:val="36"/>
        <w:szCs w:val="36"/>
      </w:rPr>
      <w:t>5</w:t>
    </w:r>
    <w:r w:rsidR="007267B1">
      <w:rPr>
        <w:b/>
        <w:sz w:val="36"/>
        <w:szCs w:val="36"/>
      </w:rPr>
      <w:t xml:space="preserve"> - Conics</w:t>
    </w:r>
    <w:r w:rsidR="00823DF9" w:rsidRPr="00D639B7">
      <w:rPr>
        <w:sz w:val="28"/>
        <w:szCs w:val="28"/>
      </w:rPr>
      <w:ptab w:relativeTo="margin" w:alignment="right" w:leader="none"/>
    </w:r>
    <w:r w:rsidR="007267B1">
      <w:rPr>
        <w:sz w:val="28"/>
        <w:szCs w:val="28"/>
      </w:rPr>
      <w:t>Spring</w:t>
    </w:r>
    <w:r w:rsidR="00823DF9" w:rsidRPr="00D639B7">
      <w:rPr>
        <w:sz w:val="28"/>
        <w:szCs w:val="28"/>
      </w:rPr>
      <w:t xml:space="preserve"> 201</w:t>
    </w:r>
    <w:r w:rsidR="00BA6497">
      <w:rPr>
        <w:sz w:val="28"/>
        <w:szCs w:val="28"/>
      </w:rPr>
      <w:t>9</w:t>
    </w:r>
  </w:p>
  <w:p w:rsidR="008E183A" w:rsidRDefault="008E1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1EC3"/>
    <w:multiLevelType w:val="hybridMultilevel"/>
    <w:tmpl w:val="0A9EBABE"/>
    <w:lvl w:ilvl="0" w:tplc="9602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46B1"/>
    <w:multiLevelType w:val="hybridMultilevel"/>
    <w:tmpl w:val="3656FBAE"/>
    <w:lvl w:ilvl="0" w:tplc="AAF87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5F00"/>
    <w:multiLevelType w:val="hybridMultilevel"/>
    <w:tmpl w:val="00AC46E2"/>
    <w:lvl w:ilvl="0" w:tplc="EC9CB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9"/>
    <w:rsid w:val="0001319F"/>
    <w:rsid w:val="000C7EBC"/>
    <w:rsid w:val="0021548C"/>
    <w:rsid w:val="00251C99"/>
    <w:rsid w:val="002F6C6B"/>
    <w:rsid w:val="00432B6E"/>
    <w:rsid w:val="00696C41"/>
    <w:rsid w:val="006E2807"/>
    <w:rsid w:val="007000D9"/>
    <w:rsid w:val="007267B1"/>
    <w:rsid w:val="007356E0"/>
    <w:rsid w:val="007722A6"/>
    <w:rsid w:val="007E1979"/>
    <w:rsid w:val="00823DF9"/>
    <w:rsid w:val="008E183A"/>
    <w:rsid w:val="00A17A1D"/>
    <w:rsid w:val="00A353AF"/>
    <w:rsid w:val="00AA67B2"/>
    <w:rsid w:val="00AF4B54"/>
    <w:rsid w:val="00B1543F"/>
    <w:rsid w:val="00BA6497"/>
    <w:rsid w:val="00C62B21"/>
    <w:rsid w:val="00CE2A27"/>
    <w:rsid w:val="00D03401"/>
    <w:rsid w:val="00D639B7"/>
    <w:rsid w:val="00E33E31"/>
    <w:rsid w:val="00F97962"/>
    <w:rsid w:val="00FD73B9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A007"/>
  <w15:docId w15:val="{87977CEA-5D09-4F2B-BF56-7FEAB02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Veronique Izquierdo</cp:lastModifiedBy>
  <cp:revision>2</cp:revision>
  <dcterms:created xsi:type="dcterms:W3CDTF">2019-03-12T18:37:00Z</dcterms:created>
  <dcterms:modified xsi:type="dcterms:W3CDTF">2019-03-12T18:37:00Z</dcterms:modified>
</cp:coreProperties>
</file>